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49A2" w14:textId="50BC94FC" w:rsidR="00E30273" w:rsidRPr="00E30273" w:rsidRDefault="00E30273" w:rsidP="00E3027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DŮLEŽITÉ UPOZORNĚNÍ PRO OBČANY!</w:t>
      </w:r>
    </w:p>
    <w:p w14:paraId="57C39175" w14:textId="0B45EBF0" w:rsidR="00E30273" w:rsidRDefault="00E30273" w:rsidP="00E30273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  <w:t>Ve čtvrtek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3. 11. 2022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 budou Technické služby Hlinsko načítat do své evidence očipované popelnice občanů. Evidence bude prováděna ihned po běžném svozu komunálního odpadu. Prosíme tedy, aby občané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  <w:t>VŠECHNY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 své očipované nádoby na odpad připravili a nechali stát na ulici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  <w:t>od 6:00 do 14:00 (doporučujeme nádoby vystavit již večer 2. 11. 2022)!</w:t>
      </w:r>
    </w:p>
    <w:p w14:paraId="04B02BE5" w14:textId="77777777" w:rsidR="00E30273" w:rsidRDefault="00E30273" w:rsidP="00E3027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Zároveň upozorňujeme a prosíme, aby přistavená nádoba byla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cs-CZ"/>
        </w:rPr>
        <w:t>viditelně!!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označena číslem popisným.</w:t>
      </w:r>
    </w:p>
    <w:p w14:paraId="7590A35D" w14:textId="77777777" w:rsidR="00E30273" w:rsidRDefault="00E30273" w:rsidP="00E3027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Týká se to těchto místních částí: </w:t>
      </w:r>
    </w:p>
    <w:p w14:paraId="48D8294F" w14:textId="77777777" w:rsidR="00E30273" w:rsidRDefault="00E30273" w:rsidP="00E30273">
      <w:pPr>
        <w:spacing w:before="100" w:beforeAutospacing="1" w:after="100" w:afterAutospacing="1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cs-CZ"/>
        </w:rPr>
        <w:t xml:space="preserve">Radim, Bělá,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cs-CZ"/>
        </w:rPr>
        <w:t>Dobrkov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.</w:t>
      </w:r>
    </w:p>
    <w:p w14:paraId="27B5A5B9" w14:textId="77777777" w:rsidR="00E30273" w:rsidRDefault="00E30273" w:rsidP="00E3027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Evidence v dalších ulicích a místních částech bude včas oznámena.</w:t>
      </w:r>
    </w:p>
    <w:p w14:paraId="7EA384DE" w14:textId="77777777" w:rsidR="00E30273" w:rsidRDefault="00E30273" w:rsidP="00E3027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Děkujeme za spolupráci.</w:t>
      </w:r>
    </w:p>
    <w:p w14:paraId="2FABD857" w14:textId="77777777" w:rsidR="00C6597B" w:rsidRDefault="00C6597B"/>
    <w:sectPr w:rsidR="00C6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DB"/>
    <w:rsid w:val="00963ADB"/>
    <w:rsid w:val="00C6597B"/>
    <w:rsid w:val="00E3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F972"/>
  <w15:chartTrackingRefBased/>
  <w15:docId w15:val="{B1975093-8857-4915-A7F2-02D54FCB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027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3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Kasparova Lenka</dc:creator>
  <cp:keywords/>
  <dc:description/>
  <cp:lastModifiedBy>Kasparova Lenka</cp:lastModifiedBy>
  <cp:revision>3</cp:revision>
  <dcterms:created xsi:type="dcterms:W3CDTF">2022-11-02T06:58:00Z</dcterms:created>
  <dcterms:modified xsi:type="dcterms:W3CDTF">2022-11-02T06:58:00Z</dcterms:modified>
</cp:coreProperties>
</file>