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49A2" w14:textId="50BC94FC" w:rsidR="00E30273" w:rsidRP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cs-CZ"/>
        </w:rPr>
        <w:t>DŮLEŽITÉ UPOZORNĚNÍ PRO OBČANY!</w:t>
      </w:r>
    </w:p>
    <w:p w14:paraId="57C39175" w14:textId="0B45EBF0" w:rsid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Ve čtvrtek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3. 11. 2022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budou Technické služby Hlinsko načítat do své evidence očipované popelnice občanů. Evidence bude prováděna ihned po běžném svozu komunálního odpadu. Prosíme tedy, aby občané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VŠECHNY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své očipované nádoby na odpad připravili a nechali stát na ulici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od 6:00 do 14:00 (doporučujeme nádoby vystavit již večer 2. 11. 2022)!</w:t>
      </w:r>
    </w:p>
    <w:p w14:paraId="04B02BE5" w14:textId="77777777" w:rsid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Zároveň upozorňujeme a prosíme, aby přistavená nádoba byla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cs-CZ"/>
        </w:rPr>
        <w:t>viditelně!!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označena číslem popisným.</w:t>
      </w:r>
    </w:p>
    <w:p w14:paraId="7590A35D" w14:textId="77777777" w:rsid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Týká se to těchto místních částí: </w:t>
      </w:r>
    </w:p>
    <w:p w14:paraId="48D8294F" w14:textId="77777777" w:rsid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eastAsia="cs-CZ"/>
        </w:rPr>
        <w:t xml:space="preserve">Radim, Bělá,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eastAsia="cs-CZ"/>
        </w:rPr>
        <w:t>Dobrkov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.</w:t>
      </w:r>
    </w:p>
    <w:p w14:paraId="27B5A5B9" w14:textId="77777777" w:rsid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Evidence v dalších ulicích a místních částech bude včas oznámena.</w:t>
      </w:r>
    </w:p>
    <w:p w14:paraId="7EA384DE" w14:textId="77777777" w:rsidR="00E30273" w:rsidRDefault="00E30273" w:rsidP="00E3027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Děkujeme za spolupráci.</w:t>
      </w:r>
    </w:p>
    <w:p w14:paraId="2FABD857" w14:textId="77777777" w:rsidR="00C6597B" w:rsidRDefault="00C6597B"/>
    <w:sectPr w:rsidR="00C6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DB"/>
    <w:rsid w:val="00963ADB"/>
    <w:rsid w:val="00C6597B"/>
    <w:rsid w:val="00E3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F972"/>
  <w15:chartTrackingRefBased/>
  <w15:docId w15:val="{B1975093-8857-4915-A7F2-02D54FCB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27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 Lenka</dc:creator>
  <cp:keywords/>
  <dc:description/>
  <cp:lastModifiedBy>Kasparova Lenka</cp:lastModifiedBy>
  <cp:revision>3</cp:revision>
  <dcterms:created xsi:type="dcterms:W3CDTF">2022-11-02T06:58:00Z</dcterms:created>
  <dcterms:modified xsi:type="dcterms:W3CDTF">2022-11-02T06:58:00Z</dcterms:modified>
</cp:coreProperties>
</file>