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F4B83" w14:textId="77777777" w:rsidR="006C57AA" w:rsidRPr="003E7DC4" w:rsidRDefault="006C57AA" w:rsidP="006C57AA">
      <w:pPr>
        <w:pStyle w:val="Nadpis1"/>
        <w:tabs>
          <w:tab w:val="left" w:pos="4395"/>
        </w:tabs>
        <w:spacing w:before="0" w:after="0"/>
        <w:rPr>
          <w:rFonts w:ascii="Times New Roman" w:hAnsi="Times New Roman"/>
          <w:sz w:val="24"/>
          <w:szCs w:val="24"/>
        </w:rPr>
      </w:pPr>
    </w:p>
    <w:p w14:paraId="36F0BD6D" w14:textId="77777777" w:rsidR="006C57AA" w:rsidRPr="003E7DC4" w:rsidRDefault="006C57AA" w:rsidP="006C57AA">
      <w:pPr>
        <w:pStyle w:val="Nadpis1"/>
        <w:tabs>
          <w:tab w:val="left" w:pos="4395"/>
        </w:tabs>
        <w:spacing w:before="0"/>
        <w:rPr>
          <w:rFonts w:ascii="Times New Roman" w:hAnsi="Times New Roman"/>
          <w:sz w:val="24"/>
          <w:szCs w:val="24"/>
        </w:rPr>
      </w:pPr>
      <w:r w:rsidRPr="003E7DC4"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14:paraId="4C9FDA76" w14:textId="77777777" w:rsidR="00347152" w:rsidRPr="003E7DC4" w:rsidRDefault="00347152" w:rsidP="00347152">
      <w:pPr>
        <w:tabs>
          <w:tab w:val="left" w:pos="4395"/>
          <w:tab w:val="left" w:pos="5954"/>
        </w:tabs>
        <w:spacing w:before="240" w:line="360" w:lineRule="auto"/>
        <w:rPr>
          <w:szCs w:val="24"/>
        </w:rPr>
      </w:pPr>
      <w:r w:rsidRPr="003E7DC4">
        <w:rPr>
          <w:szCs w:val="24"/>
        </w:rPr>
        <w:tab/>
        <w:t>Úřad:</w:t>
      </w:r>
      <w:r w:rsidRPr="003E7DC4">
        <w:rPr>
          <w:szCs w:val="24"/>
        </w:rPr>
        <w:tab/>
      </w:r>
      <w:r w:rsidRPr="003E7DC4">
        <w:rPr>
          <w:b/>
          <w:szCs w:val="24"/>
        </w:rPr>
        <w:t>Městský úřad Luže, odbor výstavby</w:t>
      </w:r>
    </w:p>
    <w:p w14:paraId="2B8CAEDE" w14:textId="77777777" w:rsidR="00347152" w:rsidRPr="003E7DC4" w:rsidRDefault="00347152" w:rsidP="00347152">
      <w:pPr>
        <w:tabs>
          <w:tab w:val="left" w:pos="4395"/>
          <w:tab w:val="left" w:pos="5954"/>
        </w:tabs>
        <w:spacing w:line="360" w:lineRule="auto"/>
        <w:rPr>
          <w:szCs w:val="24"/>
        </w:rPr>
      </w:pPr>
      <w:r w:rsidRPr="003E7DC4">
        <w:rPr>
          <w:szCs w:val="24"/>
        </w:rPr>
        <w:tab/>
        <w:t>Ulice:</w:t>
      </w:r>
      <w:r w:rsidRPr="003E7DC4">
        <w:rPr>
          <w:szCs w:val="24"/>
        </w:rPr>
        <w:tab/>
      </w:r>
      <w:r w:rsidRPr="003E7DC4">
        <w:rPr>
          <w:b/>
          <w:szCs w:val="24"/>
        </w:rPr>
        <w:t>nám. Plk. Josefa Koukala č.p. 1</w:t>
      </w:r>
    </w:p>
    <w:p w14:paraId="4F1D57DC" w14:textId="77777777" w:rsidR="00347152" w:rsidRPr="003E7DC4" w:rsidRDefault="00347152" w:rsidP="00347152">
      <w:pPr>
        <w:tabs>
          <w:tab w:val="left" w:pos="4395"/>
          <w:tab w:val="left" w:pos="5954"/>
        </w:tabs>
        <w:spacing w:line="360" w:lineRule="auto"/>
        <w:rPr>
          <w:szCs w:val="24"/>
        </w:rPr>
      </w:pPr>
      <w:r w:rsidRPr="003E7DC4">
        <w:rPr>
          <w:szCs w:val="24"/>
        </w:rPr>
        <w:tab/>
        <w:t>PSČ, obec:</w:t>
      </w:r>
      <w:r w:rsidRPr="003E7DC4">
        <w:rPr>
          <w:szCs w:val="24"/>
        </w:rPr>
        <w:tab/>
      </w:r>
      <w:r w:rsidRPr="003E7DC4">
        <w:rPr>
          <w:b/>
          <w:szCs w:val="24"/>
        </w:rPr>
        <w:t xml:space="preserve">538 </w:t>
      </w:r>
      <w:proofErr w:type="gramStart"/>
      <w:r w:rsidRPr="003E7DC4">
        <w:rPr>
          <w:b/>
          <w:szCs w:val="24"/>
        </w:rPr>
        <w:t>54  Luže</w:t>
      </w:r>
      <w:proofErr w:type="gramEnd"/>
    </w:p>
    <w:p w14:paraId="33C06B43" w14:textId="77777777" w:rsidR="006C57AA" w:rsidRPr="003E7DC4" w:rsidRDefault="006C57AA" w:rsidP="006C57AA">
      <w:pPr>
        <w:tabs>
          <w:tab w:val="left" w:pos="4395"/>
        </w:tabs>
        <w:rPr>
          <w:szCs w:val="24"/>
        </w:rPr>
      </w:pPr>
    </w:p>
    <w:p w14:paraId="77DFC918" w14:textId="77777777" w:rsidR="006C57AA" w:rsidRPr="003E7DC4" w:rsidRDefault="006C57AA" w:rsidP="006C57AA">
      <w:pPr>
        <w:tabs>
          <w:tab w:val="left" w:pos="4395"/>
        </w:tabs>
        <w:rPr>
          <w:szCs w:val="24"/>
        </w:rPr>
      </w:pPr>
      <w:r w:rsidRPr="003E7DC4">
        <w:rPr>
          <w:szCs w:val="24"/>
        </w:rPr>
        <w:tab/>
      </w:r>
    </w:p>
    <w:p w14:paraId="5F32A32A" w14:textId="79E53C35" w:rsidR="006C57AA" w:rsidRPr="003E7DC4" w:rsidRDefault="00B028FA" w:rsidP="006C57AA">
      <w:pPr>
        <w:pStyle w:val="Nadpis2"/>
        <w:tabs>
          <w:tab w:val="left" w:pos="709"/>
        </w:tabs>
        <w:rPr>
          <w:rFonts w:ascii="Times New Roman" w:hAnsi="Times New Roman" w:cs="Times New Roman"/>
          <w:i w:val="0"/>
          <w:strike/>
          <w:sz w:val="24"/>
        </w:rPr>
      </w:pPr>
      <w:r w:rsidRPr="003E7DC4">
        <w:rPr>
          <w:rFonts w:ascii="Times New Roman" w:hAnsi="Times New Roman" w:cs="Times New Roman"/>
          <w:i w:val="0"/>
          <w:sz w:val="24"/>
          <w:szCs w:val="24"/>
        </w:rPr>
        <w:t>Věc: NÁVRH</w:t>
      </w:r>
      <w:r w:rsidR="003E68B9" w:rsidRPr="003E7DC4">
        <w:rPr>
          <w:rFonts w:ascii="Times New Roman" w:hAnsi="Times New Roman" w:cs="Times New Roman"/>
          <w:i w:val="0"/>
        </w:rPr>
        <w:t xml:space="preserve"> NA POŘÍZENÍ ÚZEMNÍHO PLÁNU NEBO JEHO ZMĚNY</w:t>
      </w:r>
    </w:p>
    <w:p w14:paraId="34AA6F6E" w14:textId="77777777" w:rsidR="006C57AA" w:rsidRPr="003E7DC4" w:rsidRDefault="006C57AA" w:rsidP="006C57AA">
      <w:pPr>
        <w:pStyle w:val="nadpiszkona"/>
        <w:spacing w:before="0"/>
        <w:jc w:val="both"/>
        <w:rPr>
          <w:b w:val="0"/>
          <w:sz w:val="20"/>
        </w:rPr>
      </w:pPr>
    </w:p>
    <w:p w14:paraId="09819B64" w14:textId="4D2C7C6E" w:rsidR="006C57AA" w:rsidRPr="003E7DC4" w:rsidRDefault="006C57AA" w:rsidP="006C57AA">
      <w:pPr>
        <w:pStyle w:val="nadpiszkona"/>
        <w:spacing w:before="0"/>
        <w:jc w:val="both"/>
        <w:rPr>
          <w:b w:val="0"/>
          <w:strike/>
          <w:szCs w:val="24"/>
        </w:rPr>
      </w:pPr>
      <w:r w:rsidRPr="003E7DC4">
        <w:rPr>
          <w:b w:val="0"/>
          <w:szCs w:val="24"/>
        </w:rPr>
        <w:t xml:space="preserve">podle ustanovení § </w:t>
      </w:r>
      <w:r w:rsidR="003E68B9" w:rsidRPr="003E7DC4">
        <w:rPr>
          <w:b w:val="0"/>
          <w:szCs w:val="24"/>
        </w:rPr>
        <w:t xml:space="preserve">46 </w:t>
      </w:r>
      <w:r w:rsidRPr="003E7DC4">
        <w:rPr>
          <w:b w:val="0"/>
          <w:szCs w:val="24"/>
        </w:rPr>
        <w:t>odst. 1 zákona č. 183/2006 Sb., o územním plánování a stavebním řádu (stavební zákon)</w:t>
      </w:r>
      <w:r w:rsidR="003E68B9" w:rsidRPr="003E7DC4">
        <w:rPr>
          <w:b w:val="0"/>
          <w:szCs w:val="24"/>
        </w:rPr>
        <w:t xml:space="preserve"> ve znění pozdějších předpisů.</w:t>
      </w:r>
    </w:p>
    <w:p w14:paraId="4C33094B" w14:textId="77777777" w:rsidR="006C57AA" w:rsidRPr="003E7DC4" w:rsidRDefault="006C57AA" w:rsidP="00F10222">
      <w:pPr>
        <w:spacing w:before="120" w:after="120"/>
        <w:jc w:val="center"/>
        <w:rPr>
          <w:b/>
          <w:sz w:val="28"/>
          <w:szCs w:val="28"/>
        </w:rPr>
      </w:pPr>
    </w:p>
    <w:p w14:paraId="5CF86467" w14:textId="77777777" w:rsidR="006C57AA" w:rsidRPr="003E7DC4" w:rsidRDefault="006C57AA" w:rsidP="006C57AA">
      <w:pPr>
        <w:spacing w:before="240" w:after="240"/>
        <w:jc w:val="center"/>
        <w:rPr>
          <w:b/>
          <w:sz w:val="28"/>
          <w:szCs w:val="28"/>
        </w:rPr>
      </w:pPr>
      <w:r w:rsidRPr="003E7DC4">
        <w:rPr>
          <w:b/>
          <w:sz w:val="28"/>
          <w:szCs w:val="28"/>
        </w:rPr>
        <w:t>ČÁST A</w:t>
      </w:r>
    </w:p>
    <w:p w14:paraId="4853379D" w14:textId="4EFC1DEB" w:rsidR="006C57AA" w:rsidRPr="003E7DC4" w:rsidRDefault="003E68B9" w:rsidP="003E68B9">
      <w:pPr>
        <w:pStyle w:val="Styl2"/>
        <w:numPr>
          <w:ilvl w:val="0"/>
          <w:numId w:val="36"/>
        </w:numPr>
      </w:pPr>
      <w:r w:rsidRPr="003E7DC4">
        <w:t>Údaje umožňující identifikaci navrhovatele</w:t>
      </w:r>
    </w:p>
    <w:p w14:paraId="52B398DC" w14:textId="2AF2C418" w:rsidR="003E68B9" w:rsidRPr="003E7DC4" w:rsidRDefault="003E68B9" w:rsidP="003E68B9">
      <w:pPr>
        <w:pStyle w:val="Styl2"/>
        <w:ind w:left="360"/>
        <w:rPr>
          <w:b w:val="0"/>
        </w:rPr>
      </w:pPr>
      <w:r w:rsidRPr="003E7DC4">
        <w:rPr>
          <w:b w:val="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7DC4">
        <w:rPr>
          <w:b w:val="0"/>
        </w:rPr>
        <w:instrText xml:space="preserve"> FORMCHECKBOX </w:instrText>
      </w:r>
      <w:r w:rsidR="003E7DC4" w:rsidRPr="003E7DC4">
        <w:rPr>
          <w:b w:val="0"/>
        </w:rPr>
      </w:r>
      <w:r w:rsidR="003E7DC4" w:rsidRPr="003E7DC4">
        <w:rPr>
          <w:b w:val="0"/>
        </w:rPr>
        <w:fldChar w:fldCharType="separate"/>
      </w:r>
      <w:r w:rsidRPr="003E7DC4">
        <w:rPr>
          <w:b w:val="0"/>
        </w:rPr>
        <w:fldChar w:fldCharType="end"/>
      </w:r>
      <w:r w:rsidRPr="003E7DC4">
        <w:rPr>
          <w:b w:val="0"/>
        </w:rPr>
        <w:t xml:space="preserve">   orgán veřejné správy</w:t>
      </w:r>
    </w:p>
    <w:p w14:paraId="3E598C7C" w14:textId="4F29E926" w:rsidR="003E68B9" w:rsidRPr="003E7DC4" w:rsidRDefault="003E68B9" w:rsidP="00EE6940">
      <w:pPr>
        <w:pStyle w:val="Styl2"/>
        <w:ind w:left="360"/>
        <w:rPr>
          <w:b w:val="0"/>
        </w:rPr>
      </w:pPr>
      <w:r w:rsidRPr="003E7DC4">
        <w:rPr>
          <w:b w:val="0"/>
        </w:rPr>
        <w:t xml:space="preserve">       </w:t>
      </w:r>
      <w:r w:rsidR="00EE6940" w:rsidRPr="003E7DC4">
        <w:rPr>
          <w:b w:val="0"/>
        </w:rPr>
        <w:t>n</w:t>
      </w:r>
      <w:r w:rsidRPr="003E7DC4">
        <w:rPr>
          <w:b w:val="0"/>
        </w:rPr>
        <w:t>ázev, adresa (popř. místo pro doručování), osoba oprávněná jednat za orgán ve</w:t>
      </w:r>
      <w:r w:rsidR="00EE6940" w:rsidRPr="003E7DC4">
        <w:rPr>
          <w:b w:val="0"/>
        </w:rPr>
        <w:t xml:space="preserve">řejné správy, </w:t>
      </w:r>
      <w:r w:rsidR="00EE6940" w:rsidRPr="003E7DC4">
        <w:rPr>
          <w:b w:val="0"/>
        </w:rPr>
        <w:br/>
        <w:t xml:space="preserve">       telefon, email</w:t>
      </w:r>
    </w:p>
    <w:p w14:paraId="03F54345" w14:textId="3C6C33F9" w:rsidR="00EE6940" w:rsidRPr="003E7DC4" w:rsidRDefault="00EE6940" w:rsidP="00EE6940">
      <w:pPr>
        <w:pStyle w:val="Styl2"/>
        <w:ind w:left="360"/>
        <w:rPr>
          <w:b w:val="0"/>
        </w:rPr>
      </w:pPr>
      <w:r w:rsidRPr="003E7DC4">
        <w:rPr>
          <w:b w:val="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7DC4">
        <w:rPr>
          <w:b w:val="0"/>
        </w:rPr>
        <w:instrText xml:space="preserve"> FORMCHECKBOX </w:instrText>
      </w:r>
      <w:r w:rsidR="003E7DC4" w:rsidRPr="003E7DC4">
        <w:rPr>
          <w:b w:val="0"/>
        </w:rPr>
      </w:r>
      <w:r w:rsidR="003E7DC4" w:rsidRPr="003E7DC4">
        <w:rPr>
          <w:b w:val="0"/>
        </w:rPr>
        <w:fldChar w:fldCharType="separate"/>
      </w:r>
      <w:r w:rsidRPr="003E7DC4">
        <w:rPr>
          <w:b w:val="0"/>
        </w:rPr>
        <w:fldChar w:fldCharType="end"/>
      </w:r>
      <w:r w:rsidRPr="003E7DC4">
        <w:rPr>
          <w:b w:val="0"/>
        </w:rPr>
        <w:t xml:space="preserve">   občan obce</w:t>
      </w:r>
    </w:p>
    <w:p w14:paraId="73226F8D" w14:textId="15E24002" w:rsidR="00EE6940" w:rsidRPr="003E7DC4" w:rsidRDefault="00EE6940" w:rsidP="00EE6940">
      <w:pPr>
        <w:pStyle w:val="Styl2"/>
        <w:ind w:left="360"/>
        <w:rPr>
          <w:b w:val="0"/>
        </w:rPr>
      </w:pPr>
      <w:r w:rsidRPr="003E7DC4">
        <w:rPr>
          <w:b w:val="0"/>
        </w:rPr>
        <w:t xml:space="preserve">       Jméno, příjmení, datum narození, místo trvalého pobytu (popř. jiná adresa pro doručování), </w:t>
      </w:r>
      <w:r w:rsidRPr="003E7DC4">
        <w:rPr>
          <w:b w:val="0"/>
        </w:rPr>
        <w:br/>
        <w:t xml:space="preserve">       telefon, email</w:t>
      </w:r>
    </w:p>
    <w:p w14:paraId="54D45B02" w14:textId="0AE532AD" w:rsidR="00EE6940" w:rsidRPr="003E7DC4" w:rsidRDefault="00EE6940" w:rsidP="00EE6940">
      <w:pPr>
        <w:pStyle w:val="Styl2"/>
        <w:ind w:left="360"/>
        <w:rPr>
          <w:b w:val="0"/>
        </w:rPr>
      </w:pPr>
      <w:r w:rsidRPr="003E7DC4">
        <w:rPr>
          <w:b w:val="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7DC4">
        <w:rPr>
          <w:b w:val="0"/>
        </w:rPr>
        <w:instrText xml:space="preserve"> FORMCHECKBOX </w:instrText>
      </w:r>
      <w:r w:rsidR="003E7DC4" w:rsidRPr="003E7DC4">
        <w:rPr>
          <w:b w:val="0"/>
        </w:rPr>
      </w:r>
      <w:r w:rsidR="003E7DC4" w:rsidRPr="003E7DC4">
        <w:rPr>
          <w:b w:val="0"/>
        </w:rPr>
        <w:fldChar w:fldCharType="separate"/>
      </w:r>
      <w:r w:rsidRPr="003E7DC4">
        <w:rPr>
          <w:b w:val="0"/>
        </w:rPr>
        <w:fldChar w:fldCharType="end"/>
      </w:r>
      <w:r w:rsidRPr="003E7DC4">
        <w:rPr>
          <w:b w:val="0"/>
        </w:rPr>
        <w:t xml:space="preserve">   </w:t>
      </w:r>
      <w:r w:rsidRPr="003E7DC4">
        <w:rPr>
          <w:b w:val="0"/>
          <w:sz w:val="22"/>
          <w:szCs w:val="22"/>
        </w:rPr>
        <w:t xml:space="preserve">fyzická nebo právnická </w:t>
      </w:r>
      <w:r w:rsidR="001D0DC5" w:rsidRPr="003E7DC4">
        <w:rPr>
          <w:b w:val="0"/>
          <w:sz w:val="22"/>
          <w:szCs w:val="22"/>
        </w:rPr>
        <w:t>osoba – mající vlastnická nebo obdobná práva k pozemku nebo stavbě v obci</w:t>
      </w:r>
    </w:p>
    <w:p w14:paraId="71B45063" w14:textId="7E8F9034" w:rsidR="00EE6940" w:rsidRPr="003E7DC4" w:rsidRDefault="00EE6940" w:rsidP="00EE6940">
      <w:pPr>
        <w:pStyle w:val="Styl2"/>
        <w:ind w:left="360"/>
        <w:rPr>
          <w:b w:val="0"/>
        </w:rPr>
      </w:pPr>
      <w:r w:rsidRPr="003E7DC4">
        <w:rPr>
          <w:b w:val="0"/>
        </w:rPr>
        <w:t xml:space="preserve">       </w:t>
      </w:r>
      <w:r w:rsidR="001D0DC5" w:rsidRPr="003E7DC4">
        <w:rPr>
          <w:b w:val="0"/>
        </w:rPr>
        <w:t xml:space="preserve">Jméno, příjmení, adresa, druh podnikání, případně název nebo obchodní firma, identifikační číslo </w:t>
      </w:r>
      <w:r w:rsidR="001D0DC5" w:rsidRPr="003E7DC4">
        <w:rPr>
          <w:b w:val="0"/>
        </w:rPr>
        <w:br/>
        <w:t xml:space="preserve">       nebo obdobný údaj, adresa sídla (popř. jiná adresa pro doručování), osoba oprávněná jednat </w:t>
      </w:r>
      <w:r w:rsidR="001D0DC5" w:rsidRPr="003E7DC4">
        <w:rPr>
          <w:b w:val="0"/>
        </w:rPr>
        <w:br/>
        <w:t xml:space="preserve">       jménem právnické osoby, telefon, e-mail</w:t>
      </w:r>
    </w:p>
    <w:p w14:paraId="20234BB6" w14:textId="3D67680B" w:rsidR="00AB1F7A" w:rsidRPr="003E7DC4" w:rsidRDefault="001D0DC5" w:rsidP="006C57AA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</w:t>
      </w:r>
      <w:r w:rsidR="00AB1F7A" w:rsidRPr="003E7DC4"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051C5465" w14:textId="77777777" w:rsidR="00AB1F7A" w:rsidRPr="003E7DC4" w:rsidRDefault="00AB1F7A" w:rsidP="006C57AA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2ADE60EA" w14:textId="77777777" w:rsidR="006C57AA" w:rsidRPr="003E7DC4" w:rsidRDefault="006C57AA" w:rsidP="006C57AA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038A9A8" w14:textId="12EAC38F" w:rsidR="006C57AA" w:rsidRPr="003E7DC4" w:rsidRDefault="001D0DC5" w:rsidP="006C57AA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…………………………….</w:t>
      </w:r>
      <w:r w:rsidR="00AB1F7A" w:rsidRPr="003E7DC4">
        <w:rPr>
          <w:szCs w:val="24"/>
        </w:rPr>
        <w:t>.............................................................................................................................</w:t>
      </w:r>
    </w:p>
    <w:p w14:paraId="785239AB" w14:textId="694998ED" w:rsidR="001D0DC5" w:rsidRPr="003E7DC4" w:rsidRDefault="001D0DC5" w:rsidP="001D0DC5">
      <w:pPr>
        <w:pStyle w:val="Styl2"/>
        <w:ind w:left="360"/>
        <w:rPr>
          <w:b w:val="0"/>
          <w:sz w:val="22"/>
          <w:szCs w:val="22"/>
        </w:rPr>
      </w:pPr>
      <w:r w:rsidRPr="003E7DC4">
        <w:rPr>
          <w:b w:val="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7DC4">
        <w:rPr>
          <w:b w:val="0"/>
        </w:rPr>
        <w:instrText xml:space="preserve"> FORMCHECKBOX </w:instrText>
      </w:r>
      <w:r w:rsidR="003E7DC4" w:rsidRPr="003E7DC4">
        <w:rPr>
          <w:b w:val="0"/>
        </w:rPr>
      </w:r>
      <w:r w:rsidR="003E7DC4" w:rsidRPr="003E7DC4">
        <w:rPr>
          <w:b w:val="0"/>
        </w:rPr>
        <w:fldChar w:fldCharType="separate"/>
      </w:r>
      <w:r w:rsidRPr="003E7DC4">
        <w:rPr>
          <w:b w:val="0"/>
        </w:rPr>
        <w:fldChar w:fldCharType="end"/>
      </w:r>
      <w:r w:rsidRPr="003E7DC4">
        <w:rPr>
          <w:b w:val="0"/>
        </w:rPr>
        <w:t xml:space="preserve">   </w:t>
      </w:r>
      <w:r w:rsidRPr="003E7DC4">
        <w:rPr>
          <w:b w:val="0"/>
          <w:sz w:val="22"/>
          <w:szCs w:val="22"/>
        </w:rPr>
        <w:t xml:space="preserve">oprávněný investor (vlastník, správce nebo provozovatel veřejné dopravní nebo veřejné technické </w:t>
      </w:r>
      <w:r w:rsidRPr="003E7DC4">
        <w:rPr>
          <w:b w:val="0"/>
          <w:sz w:val="22"/>
          <w:szCs w:val="22"/>
        </w:rPr>
        <w:br/>
        <w:t xml:space="preserve">           infrastruktury)</w:t>
      </w:r>
    </w:p>
    <w:p w14:paraId="057B5541" w14:textId="76B511A8" w:rsidR="001D0DC5" w:rsidRPr="003E7DC4" w:rsidRDefault="001D0DC5" w:rsidP="001D0DC5">
      <w:pPr>
        <w:pStyle w:val="Styl2"/>
        <w:ind w:left="360"/>
        <w:rPr>
          <w:b w:val="0"/>
        </w:rPr>
      </w:pPr>
      <w:r w:rsidRPr="003E7DC4">
        <w:rPr>
          <w:b w:val="0"/>
        </w:rPr>
        <w:t xml:space="preserve">       Název, adresa, případně název nebo obchodní firma, identifikační číslo nebo obdobný údaj, adresa </w:t>
      </w:r>
      <w:r w:rsidRPr="003E7DC4">
        <w:rPr>
          <w:b w:val="0"/>
        </w:rPr>
        <w:br/>
        <w:t xml:space="preserve">       sídla (popř. jiná adresa pro doručování), osoba oprávněná jednat jménem oprávněného investora, </w:t>
      </w:r>
      <w:r w:rsidRPr="003E7DC4">
        <w:rPr>
          <w:b w:val="0"/>
        </w:rPr>
        <w:br/>
        <w:t xml:space="preserve">       telefon, email, </w:t>
      </w:r>
      <w:proofErr w:type="gramStart"/>
      <w:r w:rsidR="00B028FA" w:rsidRPr="003E7DC4">
        <w:rPr>
          <w:b w:val="0"/>
        </w:rPr>
        <w:t>informace</w:t>
      </w:r>
      <w:proofErr w:type="gramEnd"/>
      <w:r w:rsidRPr="003E7DC4">
        <w:rPr>
          <w:b w:val="0"/>
        </w:rPr>
        <w:t xml:space="preserve"> jakou veřejnou dopravní nebo veřejnou technickou infrastrukturu vlastní,</w:t>
      </w:r>
      <w:r w:rsidRPr="003E7DC4">
        <w:rPr>
          <w:b w:val="0"/>
        </w:rPr>
        <w:br/>
        <w:t xml:space="preserve">       spravuje nebo provozuje</w:t>
      </w:r>
    </w:p>
    <w:p w14:paraId="7ADBCFF0" w14:textId="77777777" w:rsidR="001D0DC5" w:rsidRPr="003E7DC4" w:rsidRDefault="001D0DC5" w:rsidP="001D0DC5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DC51110" w14:textId="77777777" w:rsidR="001D0DC5" w:rsidRPr="003E7DC4" w:rsidRDefault="001D0DC5" w:rsidP="001D0DC5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6C2C7BC9" w14:textId="77777777" w:rsidR="001D0DC5" w:rsidRPr="003E7DC4" w:rsidRDefault="001D0DC5" w:rsidP="001D0DC5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0195BA38" w14:textId="77777777" w:rsidR="001D0DC5" w:rsidRPr="003E7DC4" w:rsidRDefault="001D0DC5" w:rsidP="001D0DC5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……………………………..............................................................................................................................</w:t>
      </w:r>
    </w:p>
    <w:p w14:paraId="46063CAB" w14:textId="77777777" w:rsidR="001D0DC5" w:rsidRPr="003E7DC4" w:rsidRDefault="001D0DC5" w:rsidP="006C57AA">
      <w:pPr>
        <w:tabs>
          <w:tab w:val="left" w:pos="4111"/>
        </w:tabs>
        <w:spacing w:before="120"/>
        <w:rPr>
          <w:szCs w:val="24"/>
        </w:rPr>
      </w:pPr>
    </w:p>
    <w:p w14:paraId="4D8EF003" w14:textId="77777777" w:rsidR="006C57AA" w:rsidRPr="003E7DC4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14:paraId="7F9A8864" w14:textId="15F172EB" w:rsidR="006C57AA" w:rsidRPr="003E7DC4" w:rsidRDefault="00B028F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 w:rsidRPr="003E7DC4">
        <w:rPr>
          <w:szCs w:val="24"/>
        </w:rPr>
        <w:t>Navrhuje-li pořízení územního plánu nebo jeho změnu více navrhovatelů, jsou údaje obsažené v bodě I. připojena v samostatné příloze:</w:t>
      </w:r>
    </w:p>
    <w:p w14:paraId="666F5458" w14:textId="77777777" w:rsidR="006C57AA" w:rsidRPr="003E7DC4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 w:rsidRPr="003E7DC4">
        <w:rPr>
          <w:b/>
          <w:szCs w:val="24"/>
        </w:rPr>
        <w:tab/>
        <w:t xml:space="preserve"> </w:t>
      </w:r>
      <w:r w:rsidR="006258E0" w:rsidRPr="003E7DC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7DC4">
        <w:rPr>
          <w:b/>
          <w:szCs w:val="24"/>
        </w:rPr>
        <w:instrText xml:space="preserve"> FORMCHECKBOX </w:instrText>
      </w:r>
      <w:r w:rsidR="003E7DC4" w:rsidRPr="003E7DC4">
        <w:rPr>
          <w:b/>
          <w:szCs w:val="24"/>
        </w:rPr>
      </w:r>
      <w:r w:rsidR="003E7DC4" w:rsidRPr="003E7DC4">
        <w:rPr>
          <w:b/>
          <w:szCs w:val="24"/>
        </w:rPr>
        <w:fldChar w:fldCharType="separate"/>
      </w:r>
      <w:r w:rsidR="006258E0" w:rsidRPr="003E7DC4">
        <w:rPr>
          <w:b/>
          <w:szCs w:val="24"/>
        </w:rPr>
        <w:fldChar w:fldCharType="end"/>
      </w:r>
      <w:r w:rsidRPr="003E7DC4">
        <w:rPr>
          <w:b/>
          <w:szCs w:val="24"/>
        </w:rPr>
        <w:t xml:space="preserve">  </w:t>
      </w:r>
      <w:r w:rsidRPr="003E7DC4">
        <w:rPr>
          <w:szCs w:val="24"/>
        </w:rPr>
        <w:t xml:space="preserve"> ano               </w:t>
      </w:r>
      <w:r w:rsidR="006258E0" w:rsidRPr="003E7DC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B1F7A" w:rsidRPr="003E7DC4">
        <w:rPr>
          <w:b/>
          <w:szCs w:val="24"/>
        </w:rPr>
        <w:instrText xml:space="preserve"> FORMCHECKBOX </w:instrText>
      </w:r>
      <w:r w:rsidR="003E7DC4" w:rsidRPr="003E7DC4">
        <w:rPr>
          <w:b/>
          <w:szCs w:val="24"/>
        </w:rPr>
      </w:r>
      <w:r w:rsidR="003E7DC4" w:rsidRPr="003E7DC4">
        <w:rPr>
          <w:b/>
          <w:szCs w:val="24"/>
        </w:rPr>
        <w:fldChar w:fldCharType="separate"/>
      </w:r>
      <w:r w:rsidR="006258E0" w:rsidRPr="003E7DC4">
        <w:rPr>
          <w:b/>
          <w:szCs w:val="24"/>
        </w:rPr>
        <w:fldChar w:fldCharType="end"/>
      </w:r>
      <w:r w:rsidRPr="003E7DC4">
        <w:rPr>
          <w:b/>
          <w:szCs w:val="24"/>
        </w:rPr>
        <w:t xml:space="preserve">  </w:t>
      </w:r>
      <w:r w:rsidRPr="003E7DC4">
        <w:rPr>
          <w:szCs w:val="24"/>
        </w:rPr>
        <w:t xml:space="preserve"> ne</w:t>
      </w:r>
    </w:p>
    <w:p w14:paraId="5803A316" w14:textId="77777777" w:rsidR="00F10222" w:rsidRPr="003E7DC4" w:rsidRDefault="00F10222" w:rsidP="006C57AA">
      <w:pPr>
        <w:pStyle w:val="Styl2"/>
      </w:pPr>
    </w:p>
    <w:p w14:paraId="1E946B25" w14:textId="1AAD2E6E" w:rsidR="006C57AA" w:rsidRPr="003E7DC4" w:rsidRDefault="00986581" w:rsidP="00986581">
      <w:pPr>
        <w:pStyle w:val="Styl2"/>
        <w:numPr>
          <w:ilvl w:val="0"/>
          <w:numId w:val="36"/>
        </w:numPr>
      </w:pPr>
      <w:r w:rsidRPr="003E7DC4">
        <w:t>Navrhovatel</w:t>
      </w:r>
      <w:r w:rsidR="006C57AA" w:rsidRPr="003E7DC4">
        <w:t xml:space="preserve"> jedná   </w:t>
      </w:r>
    </w:p>
    <w:p w14:paraId="3EDF305A" w14:textId="77777777" w:rsidR="006C57AA" w:rsidRPr="003E7DC4" w:rsidRDefault="006258E0" w:rsidP="006C57AA">
      <w:pPr>
        <w:tabs>
          <w:tab w:val="left" w:pos="426"/>
        </w:tabs>
        <w:spacing w:before="120"/>
        <w:rPr>
          <w:szCs w:val="24"/>
        </w:rPr>
      </w:pPr>
      <w:r w:rsidRPr="003E7DC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B1F7A" w:rsidRPr="003E7DC4">
        <w:rPr>
          <w:b/>
          <w:szCs w:val="24"/>
        </w:rPr>
        <w:instrText xml:space="preserve"> FORMCHECKBOX </w:instrText>
      </w:r>
      <w:r w:rsidR="003E7DC4" w:rsidRPr="003E7DC4">
        <w:rPr>
          <w:b/>
          <w:szCs w:val="24"/>
        </w:rPr>
      </w:r>
      <w:r w:rsidR="003E7DC4" w:rsidRPr="003E7DC4">
        <w:rPr>
          <w:b/>
          <w:szCs w:val="24"/>
        </w:rPr>
        <w:fldChar w:fldCharType="separate"/>
      </w:r>
      <w:r w:rsidRPr="003E7DC4">
        <w:rPr>
          <w:b/>
          <w:szCs w:val="24"/>
        </w:rPr>
        <w:fldChar w:fldCharType="end"/>
      </w:r>
      <w:r w:rsidR="006C57AA" w:rsidRPr="003E7DC4">
        <w:rPr>
          <w:szCs w:val="24"/>
        </w:rPr>
        <w:t xml:space="preserve"> </w:t>
      </w:r>
      <w:r w:rsidR="006C57AA" w:rsidRPr="003E7DC4">
        <w:rPr>
          <w:szCs w:val="24"/>
        </w:rPr>
        <w:tab/>
        <w:t xml:space="preserve">samostatně     </w:t>
      </w:r>
    </w:p>
    <w:p w14:paraId="134EB23B" w14:textId="77777777" w:rsidR="006C57AA" w:rsidRPr="003E7DC4" w:rsidRDefault="006258E0" w:rsidP="006C57AA">
      <w:pPr>
        <w:tabs>
          <w:tab w:val="left" w:pos="426"/>
        </w:tabs>
        <w:rPr>
          <w:szCs w:val="24"/>
        </w:rPr>
      </w:pPr>
      <w:r w:rsidRPr="003E7DC4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C57AA" w:rsidRPr="003E7DC4">
        <w:rPr>
          <w:szCs w:val="24"/>
        </w:rPr>
        <w:instrText xml:space="preserve"> FORMCHECKBOX </w:instrText>
      </w:r>
      <w:r w:rsidR="003E7DC4" w:rsidRPr="003E7DC4">
        <w:rPr>
          <w:szCs w:val="24"/>
        </w:rPr>
      </w:r>
      <w:r w:rsidR="003E7DC4" w:rsidRPr="003E7DC4">
        <w:rPr>
          <w:szCs w:val="24"/>
        </w:rPr>
        <w:fldChar w:fldCharType="separate"/>
      </w:r>
      <w:r w:rsidRPr="003E7DC4">
        <w:rPr>
          <w:szCs w:val="24"/>
        </w:rPr>
        <w:fldChar w:fldCharType="end"/>
      </w:r>
      <w:r w:rsidR="006C57AA" w:rsidRPr="003E7DC4">
        <w:rPr>
          <w:szCs w:val="24"/>
        </w:rPr>
        <w:t xml:space="preserve">  </w:t>
      </w:r>
      <w:r w:rsidR="006C57AA" w:rsidRPr="003E7DC4">
        <w:rPr>
          <w:szCs w:val="24"/>
        </w:rPr>
        <w:tab/>
        <w:t>je zastoupen; v případě zastoupení na základě plné moci, je plná moc připojena v samostatné příloze</w:t>
      </w:r>
      <w:r w:rsidR="006C57AA" w:rsidRPr="003E7DC4">
        <w:t xml:space="preserve"> (u fyzické osoby se uvede jméno, příjmení, datum narození, místo trvalého </w:t>
      </w:r>
      <w:proofErr w:type="gramStart"/>
      <w:r w:rsidR="006C57AA" w:rsidRPr="003E7DC4">
        <w:t>pobytu</w:t>
      </w:r>
      <w:proofErr w:type="gramEnd"/>
      <w:r w:rsidR="006C57AA" w:rsidRPr="003E7DC4">
        <w:t xml:space="preserve">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="006C57AA" w:rsidRPr="003E7DC4">
        <w:rPr>
          <w:szCs w:val="24"/>
        </w:rPr>
        <w:t>:</w:t>
      </w:r>
    </w:p>
    <w:p w14:paraId="4D184A7D" w14:textId="77777777" w:rsidR="006C57AA" w:rsidRPr="003E7DC4" w:rsidRDefault="006C57AA" w:rsidP="006C57AA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7EE7B12" w14:textId="77777777" w:rsidR="006C57AA" w:rsidRPr="003E7DC4" w:rsidRDefault="006C57AA" w:rsidP="006C57AA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2F43D53" w14:textId="77777777" w:rsidR="006C57AA" w:rsidRPr="003E7DC4" w:rsidRDefault="006C57AA" w:rsidP="006C57AA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EE1868B" w14:textId="77777777" w:rsidR="006C57AA" w:rsidRPr="003E7DC4" w:rsidRDefault="006C57AA" w:rsidP="006C57AA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2CF38A31" w14:textId="77777777" w:rsidR="006C57AA" w:rsidRPr="003E7DC4" w:rsidRDefault="006C57AA" w:rsidP="006C57AA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 xml:space="preserve">Telefon / mobilní telefon: </w:t>
      </w:r>
      <w:r w:rsidR="00AB1F7A" w:rsidRPr="003E7DC4">
        <w:rPr>
          <w:szCs w:val="24"/>
        </w:rPr>
        <w:t>...............................................................................................................................</w:t>
      </w:r>
    </w:p>
    <w:p w14:paraId="160951D8" w14:textId="77777777" w:rsidR="006C57AA" w:rsidRPr="003E7DC4" w:rsidRDefault="006C57AA" w:rsidP="006C57AA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Fax / e-mail: ……………................................................................................................................................</w:t>
      </w:r>
    </w:p>
    <w:p w14:paraId="7E958F5A" w14:textId="77777777" w:rsidR="006C57AA" w:rsidRPr="003E7DC4" w:rsidRDefault="006C57AA" w:rsidP="006C57AA">
      <w:pPr>
        <w:tabs>
          <w:tab w:val="left" w:pos="4111"/>
        </w:tabs>
        <w:spacing w:before="120" w:after="120"/>
        <w:rPr>
          <w:szCs w:val="24"/>
        </w:rPr>
      </w:pPr>
      <w:r w:rsidRPr="003E7DC4">
        <w:rPr>
          <w:szCs w:val="24"/>
        </w:rPr>
        <w:t xml:space="preserve">Datová </w:t>
      </w:r>
      <w:proofErr w:type="gramStart"/>
      <w:r w:rsidRPr="003E7DC4">
        <w:rPr>
          <w:szCs w:val="24"/>
        </w:rPr>
        <w:t>schránka:…</w:t>
      </w:r>
      <w:proofErr w:type="gramEnd"/>
      <w:r w:rsidRPr="003E7DC4">
        <w:rPr>
          <w:szCs w:val="24"/>
        </w:rPr>
        <w:t>…………... ……………..................................................................................................</w:t>
      </w:r>
    </w:p>
    <w:p w14:paraId="4AA95F43" w14:textId="6E626FD8" w:rsidR="006C57AA" w:rsidRPr="003E7DC4" w:rsidRDefault="006C57AA" w:rsidP="005F61B4">
      <w:pPr>
        <w:pStyle w:val="Styl1Char"/>
        <w:rPr>
          <w:color w:val="auto"/>
        </w:rPr>
      </w:pPr>
    </w:p>
    <w:p w14:paraId="5C2E638C" w14:textId="6904469F" w:rsidR="00986581" w:rsidRPr="003E7DC4" w:rsidRDefault="00986581" w:rsidP="00986581">
      <w:pPr>
        <w:pStyle w:val="Styl2"/>
        <w:numPr>
          <w:ilvl w:val="0"/>
          <w:numId w:val="36"/>
        </w:numPr>
      </w:pPr>
      <w:r w:rsidRPr="003E7DC4">
        <w:t>Pozemky dotčené návrhem změny</w:t>
      </w:r>
    </w:p>
    <w:p w14:paraId="79C2744E" w14:textId="77777777" w:rsidR="00986581" w:rsidRPr="003E7DC4" w:rsidRDefault="00986581" w:rsidP="00986581"/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4"/>
        <w:gridCol w:w="2127"/>
        <w:gridCol w:w="1104"/>
        <w:gridCol w:w="3828"/>
        <w:gridCol w:w="1154"/>
      </w:tblGrid>
      <w:tr w:rsidR="003E7DC4" w:rsidRPr="003E7DC4" w14:paraId="43DE9C37" w14:textId="77777777" w:rsidTr="00FB357C">
        <w:trPr>
          <w:cantSplit/>
          <w:trHeight w:val="40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DC7B" w14:textId="77777777" w:rsidR="00986581" w:rsidRPr="003E7DC4" w:rsidRDefault="00986581" w:rsidP="00FB357C">
            <w:pPr>
              <w:tabs>
                <w:tab w:val="left" w:pos="426"/>
              </w:tabs>
              <w:spacing w:before="60" w:after="60"/>
              <w:jc w:val="center"/>
              <w:rPr>
                <w:szCs w:val="22"/>
              </w:rPr>
            </w:pPr>
            <w:r w:rsidRPr="003E7DC4">
              <w:rPr>
                <w:sz w:val="22"/>
                <w:szCs w:val="22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362C" w14:textId="77777777" w:rsidR="00986581" w:rsidRPr="003E7DC4" w:rsidRDefault="00986581" w:rsidP="00FB357C">
            <w:pPr>
              <w:tabs>
                <w:tab w:val="left" w:pos="426"/>
              </w:tabs>
              <w:spacing w:before="60" w:after="60"/>
              <w:jc w:val="center"/>
              <w:rPr>
                <w:szCs w:val="22"/>
              </w:rPr>
            </w:pPr>
            <w:r w:rsidRPr="003E7DC4">
              <w:rPr>
                <w:sz w:val="22"/>
                <w:szCs w:val="22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0781" w14:textId="77777777" w:rsidR="00986581" w:rsidRPr="003E7DC4" w:rsidRDefault="00986581" w:rsidP="00FB357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3E7DC4">
              <w:rPr>
                <w:sz w:val="22"/>
                <w:szCs w:val="22"/>
              </w:rPr>
              <w:t>parcelní č.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D1AF" w14:textId="77777777" w:rsidR="00986581" w:rsidRPr="003E7DC4" w:rsidRDefault="00986581" w:rsidP="00FB357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 w:rsidRPr="003E7DC4"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D6AE" w14:textId="77777777" w:rsidR="00986581" w:rsidRPr="003E7DC4" w:rsidRDefault="00986581" w:rsidP="00FB357C">
            <w:pPr>
              <w:tabs>
                <w:tab w:val="left" w:pos="426"/>
              </w:tabs>
              <w:spacing w:before="60" w:after="60"/>
              <w:jc w:val="center"/>
              <w:rPr>
                <w:szCs w:val="22"/>
              </w:rPr>
            </w:pPr>
            <w:r w:rsidRPr="003E7DC4">
              <w:rPr>
                <w:sz w:val="22"/>
                <w:szCs w:val="22"/>
              </w:rPr>
              <w:t xml:space="preserve">výměra [m²] </w:t>
            </w:r>
          </w:p>
        </w:tc>
      </w:tr>
      <w:tr w:rsidR="003E7DC4" w:rsidRPr="003E7DC4" w14:paraId="3F40ADEF" w14:textId="77777777" w:rsidTr="00FB357C">
        <w:trPr>
          <w:cantSplit/>
          <w:trHeight w:val="40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BBD00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E8CBB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9B2B5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99C41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C1C90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3E7DC4" w:rsidRPr="003E7DC4" w14:paraId="34792F4E" w14:textId="77777777" w:rsidTr="00FB357C">
        <w:trPr>
          <w:cantSplit/>
          <w:trHeight w:val="40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D79B3" w14:textId="77777777" w:rsidR="00986581" w:rsidRPr="003E7DC4" w:rsidRDefault="00986581" w:rsidP="00FB357C">
            <w:pPr>
              <w:rPr>
                <w:szCs w:val="24"/>
              </w:rPr>
            </w:pPr>
          </w:p>
          <w:p w14:paraId="301293A2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66BE4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5F2F5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64E69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AEED4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3E7DC4" w:rsidRPr="003E7DC4" w14:paraId="066BEA61" w14:textId="77777777" w:rsidTr="00FB357C">
        <w:trPr>
          <w:cantSplit/>
          <w:trHeight w:val="40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89995" w14:textId="77777777" w:rsidR="00986581" w:rsidRPr="003E7DC4" w:rsidRDefault="00986581" w:rsidP="00FB357C">
            <w:pPr>
              <w:rPr>
                <w:szCs w:val="24"/>
              </w:rPr>
            </w:pPr>
          </w:p>
          <w:p w14:paraId="52C89F3A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15373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B6BBF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159B9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BF828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3E7DC4" w:rsidRPr="003E7DC4" w14:paraId="283303B9" w14:textId="77777777" w:rsidTr="00FB357C">
        <w:trPr>
          <w:cantSplit/>
          <w:trHeight w:val="40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B4887" w14:textId="77777777" w:rsidR="00986581" w:rsidRPr="003E7DC4" w:rsidRDefault="00986581" w:rsidP="00FB357C">
            <w:pPr>
              <w:rPr>
                <w:szCs w:val="24"/>
              </w:rPr>
            </w:pPr>
          </w:p>
          <w:p w14:paraId="4CEA5336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7154F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9579B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2C254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F55F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3E7DC4" w:rsidRPr="003E7DC4" w14:paraId="35E38458" w14:textId="77777777" w:rsidTr="00FB357C">
        <w:trPr>
          <w:cantSplit/>
          <w:trHeight w:val="40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28B40" w14:textId="77777777" w:rsidR="00986581" w:rsidRPr="003E7DC4" w:rsidRDefault="00986581" w:rsidP="00FB357C">
            <w:pPr>
              <w:rPr>
                <w:szCs w:val="24"/>
              </w:rPr>
            </w:pPr>
          </w:p>
          <w:p w14:paraId="7044F52E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EEB3C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32AA6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7F194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B9B59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3E7DC4" w:rsidRPr="003E7DC4" w14:paraId="64537A72" w14:textId="77777777" w:rsidTr="00FB357C">
        <w:trPr>
          <w:cantSplit/>
          <w:trHeight w:val="40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8E3BB" w14:textId="77777777" w:rsidR="00986581" w:rsidRPr="003E7DC4" w:rsidRDefault="00986581" w:rsidP="00FB357C">
            <w:pPr>
              <w:rPr>
                <w:szCs w:val="24"/>
              </w:rPr>
            </w:pPr>
          </w:p>
          <w:p w14:paraId="11256CE1" w14:textId="77777777" w:rsidR="00986581" w:rsidRPr="003E7DC4" w:rsidRDefault="00986581" w:rsidP="00FB357C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EB599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9A1D3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1DD10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A9E9C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3E7DC4" w:rsidRPr="003E7DC4" w14:paraId="335A7796" w14:textId="77777777" w:rsidTr="00FB357C">
        <w:trPr>
          <w:cantSplit/>
          <w:trHeight w:val="40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D54F5" w14:textId="77777777" w:rsidR="00986581" w:rsidRPr="003E7DC4" w:rsidRDefault="00986581" w:rsidP="00FB357C">
            <w:pPr>
              <w:rPr>
                <w:szCs w:val="24"/>
              </w:rPr>
            </w:pPr>
          </w:p>
          <w:p w14:paraId="56012A45" w14:textId="77777777" w:rsidR="00986581" w:rsidRPr="003E7DC4" w:rsidRDefault="00986581" w:rsidP="00FB357C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F8F3B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68F12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B67B3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626C6" w14:textId="77777777" w:rsidR="00986581" w:rsidRPr="003E7DC4" w:rsidRDefault="00986581" w:rsidP="00FB357C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14:paraId="5169A010" w14:textId="1B3F154B" w:rsidR="00986581" w:rsidRPr="003E7DC4" w:rsidRDefault="00986581" w:rsidP="005F61B4">
      <w:pPr>
        <w:pStyle w:val="Styl1Char"/>
        <w:rPr>
          <w:color w:val="auto"/>
        </w:rPr>
      </w:pPr>
      <w:r w:rsidRPr="003E7DC4">
        <w:rPr>
          <w:color w:val="auto"/>
        </w:rPr>
        <w:t>Jedná-li se o více pozemků, připojuje navrhovatel údaje v samostatné příloze:</w:t>
      </w:r>
    </w:p>
    <w:p w14:paraId="61BEC51D" w14:textId="77777777" w:rsidR="00986581" w:rsidRPr="003E7DC4" w:rsidRDefault="00986581" w:rsidP="00986581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 w:rsidRPr="003E7DC4">
        <w:rPr>
          <w:b/>
          <w:szCs w:val="24"/>
        </w:rPr>
        <w:tab/>
        <w:t xml:space="preserve"> </w:t>
      </w:r>
      <w:r w:rsidRPr="003E7DC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7DC4">
        <w:rPr>
          <w:b/>
          <w:szCs w:val="24"/>
        </w:rPr>
        <w:instrText xml:space="preserve"> FORMCHECKBOX </w:instrText>
      </w:r>
      <w:r w:rsidRPr="003E7DC4">
        <w:rPr>
          <w:b/>
          <w:szCs w:val="24"/>
        </w:rPr>
      </w:r>
      <w:r w:rsidRPr="003E7DC4">
        <w:rPr>
          <w:b/>
          <w:szCs w:val="24"/>
        </w:rPr>
        <w:fldChar w:fldCharType="separate"/>
      </w:r>
      <w:r w:rsidRPr="003E7DC4">
        <w:rPr>
          <w:b/>
          <w:szCs w:val="24"/>
        </w:rPr>
        <w:fldChar w:fldCharType="end"/>
      </w:r>
      <w:r w:rsidRPr="003E7DC4">
        <w:rPr>
          <w:b/>
          <w:szCs w:val="24"/>
        </w:rPr>
        <w:t xml:space="preserve">  </w:t>
      </w:r>
      <w:r w:rsidRPr="003E7DC4">
        <w:rPr>
          <w:szCs w:val="24"/>
        </w:rPr>
        <w:t xml:space="preserve"> ano               </w:t>
      </w:r>
      <w:r w:rsidRPr="003E7DC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7DC4">
        <w:rPr>
          <w:b/>
          <w:szCs w:val="24"/>
        </w:rPr>
        <w:instrText xml:space="preserve"> FORMCHECKBOX </w:instrText>
      </w:r>
      <w:r w:rsidRPr="003E7DC4">
        <w:rPr>
          <w:b/>
          <w:szCs w:val="24"/>
        </w:rPr>
      </w:r>
      <w:r w:rsidRPr="003E7DC4">
        <w:rPr>
          <w:b/>
          <w:szCs w:val="24"/>
        </w:rPr>
        <w:fldChar w:fldCharType="separate"/>
      </w:r>
      <w:r w:rsidRPr="003E7DC4">
        <w:rPr>
          <w:b/>
          <w:szCs w:val="24"/>
        </w:rPr>
        <w:fldChar w:fldCharType="end"/>
      </w:r>
      <w:r w:rsidRPr="003E7DC4">
        <w:rPr>
          <w:b/>
          <w:szCs w:val="24"/>
        </w:rPr>
        <w:t xml:space="preserve">  </w:t>
      </w:r>
      <w:r w:rsidRPr="003E7DC4">
        <w:rPr>
          <w:szCs w:val="24"/>
        </w:rPr>
        <w:t xml:space="preserve"> ne</w:t>
      </w:r>
    </w:p>
    <w:p w14:paraId="5E209AA3" w14:textId="02D432AB" w:rsidR="00986581" w:rsidRPr="003E7DC4" w:rsidRDefault="00986581" w:rsidP="005F61B4">
      <w:pPr>
        <w:pStyle w:val="Styl1Char"/>
        <w:rPr>
          <w:color w:val="auto"/>
        </w:rPr>
      </w:pPr>
      <w:r w:rsidRPr="003E7DC4">
        <w:rPr>
          <w:color w:val="auto"/>
        </w:rPr>
        <w:t>Uvedení vlastnických nebo obdobných práv k pozemku nebo stavby na území obce</w:t>
      </w:r>
    </w:p>
    <w:p w14:paraId="7A8CBFAF" w14:textId="0A982F4D" w:rsidR="00986581" w:rsidRDefault="00986581" w:rsidP="005F61B4">
      <w:pPr>
        <w:pStyle w:val="Styl1Char"/>
        <w:rPr>
          <w:color w:val="auto"/>
        </w:rPr>
      </w:pPr>
    </w:p>
    <w:p w14:paraId="0B5B582B" w14:textId="4A523021" w:rsidR="003E7DC4" w:rsidRDefault="003E7DC4" w:rsidP="005F61B4">
      <w:pPr>
        <w:pStyle w:val="Styl1Char"/>
        <w:rPr>
          <w:color w:val="auto"/>
        </w:rPr>
      </w:pPr>
    </w:p>
    <w:p w14:paraId="4E0D38E8" w14:textId="77777777" w:rsidR="003E7DC4" w:rsidRPr="003E7DC4" w:rsidRDefault="003E7DC4" w:rsidP="005F61B4">
      <w:pPr>
        <w:pStyle w:val="Styl1Char"/>
        <w:rPr>
          <w:color w:val="auto"/>
        </w:rPr>
      </w:pPr>
    </w:p>
    <w:p w14:paraId="4C7EF0CB" w14:textId="7B2FF32D" w:rsidR="005F61B4" w:rsidRPr="003E7DC4" w:rsidRDefault="005F61B4" w:rsidP="005F61B4">
      <w:pPr>
        <w:pStyle w:val="Styl2"/>
        <w:numPr>
          <w:ilvl w:val="0"/>
          <w:numId w:val="36"/>
        </w:numPr>
      </w:pPr>
      <w:r w:rsidRPr="003E7DC4">
        <w:lastRenderedPageBreak/>
        <w:t>Údaje o dosavadním využití vymezené plochy</w:t>
      </w:r>
    </w:p>
    <w:p w14:paraId="4D15B261" w14:textId="77777777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46922A8" w14:textId="77777777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606364B1" w14:textId="77777777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601AB616" w14:textId="28CF9938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……………………………..............................................................................................................................</w:t>
      </w:r>
    </w:p>
    <w:p w14:paraId="3F35C971" w14:textId="77777777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</w:p>
    <w:p w14:paraId="2C6B4DCB" w14:textId="2EB3199F" w:rsidR="005F61B4" w:rsidRPr="003E7DC4" w:rsidRDefault="005F61B4" w:rsidP="005F61B4">
      <w:pPr>
        <w:pStyle w:val="Styl2"/>
        <w:numPr>
          <w:ilvl w:val="0"/>
          <w:numId w:val="36"/>
        </w:numPr>
      </w:pPr>
      <w:r w:rsidRPr="003E7DC4">
        <w:t>Důvody pro pořízení změny územního plánu</w:t>
      </w:r>
    </w:p>
    <w:p w14:paraId="2B943A77" w14:textId="77777777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093B946" w14:textId="77777777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6E37AEA9" w14:textId="77777777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69346986" w14:textId="77777777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……………………………..............................................................................................................................</w:t>
      </w:r>
    </w:p>
    <w:p w14:paraId="27EAA5E8" w14:textId="08E47450" w:rsidR="005F61B4" w:rsidRPr="003E7DC4" w:rsidRDefault="005F61B4" w:rsidP="005F61B4">
      <w:pPr>
        <w:pStyle w:val="Styl2"/>
        <w:numPr>
          <w:ilvl w:val="0"/>
          <w:numId w:val="36"/>
        </w:numPr>
      </w:pPr>
      <w:r w:rsidRPr="003E7DC4">
        <w:t>Návrh, úhrady nákladů na pořízení změny územního plánu</w:t>
      </w:r>
    </w:p>
    <w:p w14:paraId="6FEB7125" w14:textId="77777777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6609DAA" w14:textId="77777777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38D5B19" w14:textId="77777777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0ECADD7" w14:textId="77777777" w:rsidR="005F61B4" w:rsidRPr="003E7DC4" w:rsidRDefault="005F61B4" w:rsidP="005F61B4">
      <w:pPr>
        <w:tabs>
          <w:tab w:val="left" w:pos="4111"/>
        </w:tabs>
        <w:spacing w:before="120"/>
        <w:rPr>
          <w:szCs w:val="24"/>
        </w:rPr>
      </w:pPr>
      <w:r w:rsidRPr="003E7DC4">
        <w:rPr>
          <w:szCs w:val="24"/>
        </w:rPr>
        <w:t>……………………………..............................................................................................................................</w:t>
      </w:r>
    </w:p>
    <w:p w14:paraId="79910FBD" w14:textId="77777777" w:rsidR="005F61B4" w:rsidRPr="003E7DC4" w:rsidRDefault="005F61B4" w:rsidP="005F61B4">
      <w:pPr>
        <w:pStyle w:val="Odstavecseseznamem"/>
        <w:spacing w:before="120"/>
        <w:ind w:left="360"/>
        <w:rPr>
          <w:szCs w:val="24"/>
        </w:rPr>
      </w:pPr>
    </w:p>
    <w:p w14:paraId="7B146664" w14:textId="77777777" w:rsidR="005F61B4" w:rsidRPr="003E7DC4" w:rsidRDefault="005F61B4" w:rsidP="005F61B4">
      <w:pPr>
        <w:pStyle w:val="Odstavecseseznamem"/>
        <w:spacing w:before="120"/>
        <w:ind w:left="360"/>
        <w:rPr>
          <w:szCs w:val="24"/>
        </w:rPr>
      </w:pPr>
    </w:p>
    <w:p w14:paraId="531B743A" w14:textId="77777777" w:rsidR="006C57AA" w:rsidRPr="003E7DC4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14:paraId="5F46B43A" w14:textId="77777777" w:rsidR="006C57AA" w:rsidRPr="003E7DC4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14:paraId="367D0923" w14:textId="77777777" w:rsidR="006C57AA" w:rsidRPr="003E7DC4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14:paraId="75D4450D" w14:textId="77777777" w:rsidR="006C57AA" w:rsidRPr="003E7DC4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 w:rsidRPr="003E7DC4">
        <w:rPr>
          <w:szCs w:val="24"/>
        </w:rPr>
        <w:t>V …………...……………………dne</w:t>
      </w:r>
      <w:proofErr w:type="gramStart"/>
      <w:r w:rsidRPr="003E7DC4">
        <w:rPr>
          <w:szCs w:val="24"/>
        </w:rPr>
        <w:t>…….</w:t>
      </w:r>
      <w:proofErr w:type="gramEnd"/>
      <w:r w:rsidRPr="003E7DC4">
        <w:rPr>
          <w:szCs w:val="24"/>
        </w:rPr>
        <w:t>.…....…………..</w:t>
      </w:r>
    </w:p>
    <w:p w14:paraId="6B69EC8C" w14:textId="77777777" w:rsidR="006C57AA" w:rsidRPr="003E7DC4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14:paraId="59A49531" w14:textId="77777777" w:rsidR="006C57AA" w:rsidRPr="003E7DC4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14:paraId="19FC6D04" w14:textId="77777777" w:rsidR="006C57AA" w:rsidRPr="003E7DC4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14:paraId="03EF01BB" w14:textId="77777777" w:rsidR="006C57AA" w:rsidRPr="003E7DC4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14:paraId="03221D28" w14:textId="77777777" w:rsidR="006C57AA" w:rsidRPr="003E7DC4" w:rsidRDefault="006C57AA" w:rsidP="006C57AA">
      <w:pPr>
        <w:ind w:left="4820"/>
        <w:rPr>
          <w:szCs w:val="24"/>
        </w:rPr>
      </w:pPr>
      <w:r w:rsidRPr="003E7DC4">
        <w:rPr>
          <w:szCs w:val="24"/>
        </w:rPr>
        <w:t>………………………………………………..</w:t>
      </w:r>
    </w:p>
    <w:p w14:paraId="4EC5402D" w14:textId="77777777" w:rsidR="006C57AA" w:rsidRPr="003E7DC4" w:rsidRDefault="006C57AA" w:rsidP="006C57AA">
      <w:pPr>
        <w:ind w:left="6521"/>
        <w:rPr>
          <w:szCs w:val="24"/>
        </w:rPr>
      </w:pPr>
      <w:r w:rsidRPr="003E7DC4">
        <w:rPr>
          <w:szCs w:val="24"/>
        </w:rPr>
        <w:t xml:space="preserve">podpis </w:t>
      </w:r>
    </w:p>
    <w:p w14:paraId="003BE47B" w14:textId="77777777" w:rsidR="006C57AA" w:rsidRPr="003E7DC4" w:rsidRDefault="006C57AA" w:rsidP="006C57AA">
      <w:pPr>
        <w:spacing w:after="240"/>
        <w:jc w:val="center"/>
        <w:rPr>
          <w:b/>
          <w:sz w:val="28"/>
          <w:szCs w:val="28"/>
        </w:rPr>
      </w:pPr>
      <w:r w:rsidRPr="003E7DC4">
        <w:rPr>
          <w:b/>
          <w:szCs w:val="24"/>
        </w:rPr>
        <w:br w:type="page"/>
      </w:r>
      <w:r w:rsidRPr="003E7DC4">
        <w:rPr>
          <w:b/>
          <w:sz w:val="28"/>
          <w:szCs w:val="28"/>
        </w:rPr>
        <w:lastRenderedPageBreak/>
        <w:t>ČÁST B</w:t>
      </w:r>
    </w:p>
    <w:p w14:paraId="14B8FCE8" w14:textId="32AF4FE1" w:rsidR="006C57AA" w:rsidRPr="003E7DC4" w:rsidRDefault="006C57AA" w:rsidP="006C57AA">
      <w:pPr>
        <w:rPr>
          <w:b/>
          <w:szCs w:val="24"/>
        </w:rPr>
      </w:pPr>
      <w:r w:rsidRPr="003E7DC4">
        <w:rPr>
          <w:b/>
          <w:szCs w:val="24"/>
        </w:rPr>
        <w:t>Přílohy žádosti o povolení stavby: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671"/>
      </w:tblGrid>
      <w:tr w:rsidR="003E7DC4" w:rsidRPr="003E7DC4" w14:paraId="38E073DA" w14:textId="77777777" w:rsidTr="005F61B4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B08EE" w14:textId="77777777" w:rsidR="006C57AA" w:rsidRPr="003E7DC4" w:rsidRDefault="006258E0">
            <w:pPr>
              <w:spacing w:before="120"/>
              <w:jc w:val="center"/>
            </w:pPr>
            <w:r w:rsidRPr="003E7DC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7AA" w:rsidRPr="003E7DC4">
              <w:instrText xml:space="preserve"> FORMCHECKBOX </w:instrText>
            </w:r>
            <w:r w:rsidR="003E7DC4" w:rsidRPr="003E7DC4">
              <w:fldChar w:fldCharType="separate"/>
            </w:r>
            <w:r w:rsidRPr="003E7DC4">
              <w:fldChar w:fldCharType="end"/>
            </w:r>
          </w:p>
        </w:tc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26097" w14:textId="2A950555" w:rsidR="006C57AA" w:rsidRPr="003E7DC4" w:rsidRDefault="003E7DC4" w:rsidP="006C57AA">
            <w:pPr>
              <w:numPr>
                <w:ilvl w:val="0"/>
                <w:numId w:val="24"/>
              </w:numPr>
              <w:tabs>
                <w:tab w:val="left" w:pos="-284"/>
                <w:tab w:val="left" w:pos="720"/>
              </w:tabs>
              <w:spacing w:before="120"/>
            </w:pPr>
            <w:r w:rsidRPr="003E7DC4">
              <w:t>Situační nákres v katastrální mapě</w:t>
            </w:r>
          </w:p>
        </w:tc>
      </w:tr>
      <w:tr w:rsidR="003E7DC4" w:rsidRPr="003E7DC4" w14:paraId="2107DBA1" w14:textId="77777777" w:rsidTr="005F61B4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94CF0" w14:textId="77777777" w:rsidR="006C57AA" w:rsidRPr="003E7DC4" w:rsidRDefault="006258E0">
            <w:pPr>
              <w:spacing w:before="120"/>
              <w:jc w:val="center"/>
            </w:pPr>
            <w:r w:rsidRPr="003E7DC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7AA" w:rsidRPr="003E7DC4">
              <w:instrText xml:space="preserve"> FORMCHECKBOX </w:instrText>
            </w:r>
            <w:r w:rsidR="003E7DC4" w:rsidRPr="003E7DC4">
              <w:fldChar w:fldCharType="separate"/>
            </w:r>
            <w:r w:rsidRPr="003E7DC4">
              <w:fldChar w:fldCharType="end"/>
            </w:r>
          </w:p>
        </w:tc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94563" w14:textId="1DABC851" w:rsidR="006C57AA" w:rsidRPr="003E7DC4" w:rsidRDefault="003E7DC4" w:rsidP="006C57AA">
            <w:pPr>
              <w:numPr>
                <w:ilvl w:val="0"/>
                <w:numId w:val="24"/>
              </w:numPr>
              <w:tabs>
                <w:tab w:val="left" w:pos="-284"/>
                <w:tab w:val="left" w:pos="720"/>
              </w:tabs>
              <w:spacing w:before="120"/>
            </w:pPr>
            <w:r w:rsidRPr="003E7DC4">
              <w:t>Doklad o vlastnickém případě jiném právu k pozemku nebo stavbě</w:t>
            </w:r>
          </w:p>
        </w:tc>
      </w:tr>
    </w:tbl>
    <w:p w14:paraId="5FBBAA96" w14:textId="77777777" w:rsidR="006C57AA" w:rsidRPr="003E7DC4" w:rsidRDefault="006C57AA" w:rsidP="006C57AA">
      <w:pPr>
        <w:spacing w:before="120" w:after="120"/>
      </w:pPr>
    </w:p>
    <w:p w14:paraId="3D8C2B16" w14:textId="77777777" w:rsidR="00AB1F7A" w:rsidRPr="003E7DC4" w:rsidRDefault="00AB1F7A">
      <w:pPr>
        <w:spacing w:before="120" w:after="120"/>
      </w:pPr>
    </w:p>
    <w:sectPr w:rsidR="00AB1F7A" w:rsidRPr="003E7DC4" w:rsidSect="00E213B1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2D5046C"/>
    <w:multiLevelType w:val="hybridMultilevel"/>
    <w:tmpl w:val="D2303986"/>
    <w:lvl w:ilvl="0" w:tplc="2850E3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328D0"/>
    <w:multiLevelType w:val="hybridMultilevel"/>
    <w:tmpl w:val="68E0F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46466"/>
    <w:multiLevelType w:val="hybridMultilevel"/>
    <w:tmpl w:val="D2303986"/>
    <w:lvl w:ilvl="0" w:tplc="2850E3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20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795DCB"/>
    <w:multiLevelType w:val="hybridMultilevel"/>
    <w:tmpl w:val="79063A96"/>
    <w:lvl w:ilvl="0" w:tplc="A4EA57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4" w15:restartNumberingAfterBreak="0">
    <w:nsid w:val="6F7D6D98"/>
    <w:multiLevelType w:val="hybridMultilevel"/>
    <w:tmpl w:val="D2303986"/>
    <w:lvl w:ilvl="0" w:tplc="2850E3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9"/>
  </w:num>
  <w:num w:numId="5">
    <w:abstractNumId w:val="33"/>
  </w:num>
  <w:num w:numId="6">
    <w:abstractNumId w:val="4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6"/>
  </w:num>
  <w:num w:numId="37">
    <w:abstractNumId w:val="31"/>
  </w:num>
  <w:num w:numId="38">
    <w:abstractNumId w:val="0"/>
  </w:num>
  <w:num w:numId="39">
    <w:abstractNumId w:val="17"/>
  </w:num>
  <w:num w:numId="40">
    <w:abstractNumId w:val="34"/>
  </w:num>
  <w:num w:numId="41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A"/>
    <w:rsid w:val="00033DE7"/>
    <w:rsid w:val="00042320"/>
    <w:rsid w:val="00063064"/>
    <w:rsid w:val="0010653A"/>
    <w:rsid w:val="00106E0E"/>
    <w:rsid w:val="0018011E"/>
    <w:rsid w:val="001C1AB0"/>
    <w:rsid w:val="001D0DC5"/>
    <w:rsid w:val="00347152"/>
    <w:rsid w:val="00386F70"/>
    <w:rsid w:val="003D18F4"/>
    <w:rsid w:val="003E17E6"/>
    <w:rsid w:val="003E68B9"/>
    <w:rsid w:val="003E7DC4"/>
    <w:rsid w:val="005B77D0"/>
    <w:rsid w:val="005F61B4"/>
    <w:rsid w:val="006258E0"/>
    <w:rsid w:val="006C57AA"/>
    <w:rsid w:val="00837491"/>
    <w:rsid w:val="00843E56"/>
    <w:rsid w:val="00894515"/>
    <w:rsid w:val="008F2F45"/>
    <w:rsid w:val="00986581"/>
    <w:rsid w:val="009B0E62"/>
    <w:rsid w:val="009C456C"/>
    <w:rsid w:val="009F77A6"/>
    <w:rsid w:val="00A3528E"/>
    <w:rsid w:val="00A63DAB"/>
    <w:rsid w:val="00AB1F7A"/>
    <w:rsid w:val="00AC31F7"/>
    <w:rsid w:val="00AF12C5"/>
    <w:rsid w:val="00B028FA"/>
    <w:rsid w:val="00BF0D8B"/>
    <w:rsid w:val="00D70CBD"/>
    <w:rsid w:val="00DC0758"/>
    <w:rsid w:val="00DC6D7B"/>
    <w:rsid w:val="00E2088C"/>
    <w:rsid w:val="00E213B1"/>
    <w:rsid w:val="00EA7ED9"/>
    <w:rsid w:val="00EE6940"/>
    <w:rsid w:val="00EF74E0"/>
    <w:rsid w:val="00F10222"/>
    <w:rsid w:val="00F2122A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6A54"/>
  <w15:docId w15:val="{2F90539A-2A06-4EFF-A2FA-41E79905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5F61B4"/>
    <w:rPr>
      <w:rFonts w:ascii="Times New Roman" w:hAnsi="Times New Roman" w:cs="Times New Roman"/>
      <w:color w:val="FF0000"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5F61B4"/>
    <w:pPr>
      <w:tabs>
        <w:tab w:val="left" w:pos="-284"/>
      </w:tabs>
      <w:spacing w:before="120"/>
      <w:ind w:left="709" w:hanging="709"/>
      <w:jc w:val="left"/>
    </w:pPr>
    <w:rPr>
      <w:rFonts w:eastAsiaTheme="minorHAnsi"/>
      <w:color w:val="FF0000"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B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1080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Petr Kosáček</cp:lastModifiedBy>
  <cp:revision>4</cp:revision>
  <cp:lastPrinted>2014-02-21T09:02:00Z</cp:lastPrinted>
  <dcterms:created xsi:type="dcterms:W3CDTF">2020-10-09T12:14:00Z</dcterms:created>
  <dcterms:modified xsi:type="dcterms:W3CDTF">2020-10-12T05:49:00Z</dcterms:modified>
</cp:coreProperties>
</file>