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28587A" w14:paraId="36578C1D" w14:textId="77777777">
        <w:trPr>
          <w:trHeight w:val="195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FBE0" w14:textId="77777777" w:rsidR="0028587A" w:rsidRDefault="00E86FCF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C34F01" wp14:editId="45BA9E1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80010</wp:posOffset>
                  </wp:positionV>
                  <wp:extent cx="974722" cy="1043943"/>
                  <wp:effectExtent l="0" t="0" r="0" b="3807"/>
                  <wp:wrapSquare wrapText="bothSides"/>
                  <wp:docPr id="1" name="Obrázek 1" descr="C:\Users\Lucie Macháčková\Desktop\Zpravodaj\Loga\Znak města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2" cy="104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14BBC8" w14:textId="77777777" w:rsidR="0028587A" w:rsidRDefault="0028587A">
            <w:pPr>
              <w:spacing w:after="0" w:line="240" w:lineRule="auto"/>
            </w:pPr>
          </w:p>
          <w:p w14:paraId="3A74C7CA" w14:textId="77777777" w:rsidR="0028587A" w:rsidRDefault="00E86FCF">
            <w:pPr>
              <w:spacing w:after="0" w:line="240" w:lineRule="auto"/>
            </w:pPr>
            <w:r>
              <w:t xml:space="preserve">                                         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MĚSTO LUŽE</w:t>
            </w:r>
          </w:p>
          <w:p w14:paraId="2D216BF2" w14:textId="77777777" w:rsidR="0028587A" w:rsidRDefault="00E86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Náměstí Plk. Josefa Koukala 1</w:t>
            </w:r>
          </w:p>
          <w:p w14:paraId="7636FB67" w14:textId="77777777" w:rsidR="0028587A" w:rsidRDefault="00E86F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538 54 Luže</w:t>
            </w:r>
          </w:p>
        </w:tc>
      </w:tr>
    </w:tbl>
    <w:p w14:paraId="57A70B60" w14:textId="77777777" w:rsidR="0028587A" w:rsidRDefault="0028587A"/>
    <w:p w14:paraId="3E6C4FB8" w14:textId="77777777" w:rsidR="0028587A" w:rsidRDefault="00E86FC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Žádost o pronájem bytu</w:t>
      </w:r>
    </w:p>
    <w:p w14:paraId="5C3B2A9F" w14:textId="77777777" w:rsidR="0028587A" w:rsidRDefault="0028587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28587A" w14:paraId="6DA0F65B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FB5D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Ulice:</w:t>
            </w:r>
          </w:p>
          <w:p w14:paraId="595E0450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4FA0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Číslo popisné: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6972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Číslo bytu:</w:t>
            </w:r>
          </w:p>
        </w:tc>
      </w:tr>
    </w:tbl>
    <w:p w14:paraId="5317E6E3" w14:textId="77777777" w:rsidR="0028587A" w:rsidRDefault="0028587A">
      <w:pPr>
        <w:rPr>
          <w:rFonts w:ascii="Times New Roman" w:hAnsi="Times New Roman"/>
          <w:b/>
          <w:sz w:val="26"/>
          <w:szCs w:val="26"/>
        </w:rPr>
      </w:pPr>
    </w:p>
    <w:p w14:paraId="5701669C" w14:textId="77777777" w:rsidR="0028587A" w:rsidRDefault="00E86FCF">
      <w:pPr>
        <w:spacing w:after="12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Žadatel:</w:t>
      </w:r>
    </w:p>
    <w:p w14:paraId="6BCA47D6" w14:textId="77777777" w:rsidR="0028587A" w:rsidRDefault="0028587A">
      <w:pPr>
        <w:spacing w:after="12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1046"/>
        <w:gridCol w:w="1813"/>
        <w:gridCol w:w="1813"/>
      </w:tblGrid>
      <w:tr w:rsidR="0028587A" w14:paraId="5073A304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BC6D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Příjmení: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79CB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Jméno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0C34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Titul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0E37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Datum narození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4054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Stav</w:t>
            </w:r>
          </w:p>
        </w:tc>
      </w:tr>
      <w:tr w:rsidR="0028587A" w14:paraId="3D1734CC" w14:textId="77777777">
        <w:trPr>
          <w:trHeight w:val="8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BBBF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7CC92CA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015D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062D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F1CB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E5EB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E515A70" w14:textId="77777777" w:rsidR="0028587A" w:rsidRDefault="0028587A">
      <w:pPr>
        <w:rPr>
          <w:rFonts w:ascii="Times New Roman" w:hAnsi="Times New Roman"/>
          <w:sz w:val="26"/>
          <w:szCs w:val="2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005"/>
        <w:gridCol w:w="981"/>
        <w:gridCol w:w="1769"/>
        <w:gridCol w:w="1760"/>
      </w:tblGrid>
      <w:tr w:rsidR="0028587A" w14:paraId="7F5A4A92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5CD8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Telefon:</w:t>
            </w:r>
          </w:p>
          <w:p w14:paraId="7F81A25B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7FBC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Ulice: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20BF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Číslo: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03DE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Místo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5C99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PSČ</w:t>
            </w:r>
          </w:p>
        </w:tc>
      </w:tr>
      <w:tr w:rsidR="0028587A" w14:paraId="3B56206B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BFF2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Současný trvalý pobyt</w:t>
            </w:r>
          </w:p>
          <w:p w14:paraId="002F78F7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4B3C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1CC9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00AB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7C0F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587A" w14:paraId="3D882A7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81F5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Současné bydliště</w:t>
            </w:r>
          </w:p>
          <w:p w14:paraId="4A549315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68DE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D720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D598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0270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BD24F1B" w14:textId="77777777" w:rsidR="0028587A" w:rsidRDefault="0028587A">
      <w:pPr>
        <w:rPr>
          <w:rFonts w:ascii="Times New Roman" w:hAnsi="Times New Roman"/>
          <w:sz w:val="26"/>
          <w:szCs w:val="26"/>
        </w:rPr>
      </w:pPr>
    </w:p>
    <w:p w14:paraId="3E318EE8" w14:textId="77777777" w:rsidR="0028587A" w:rsidRDefault="00E86FC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Osoby, které se do bytu nastěhuji společně s žadatelem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48"/>
        <w:gridCol w:w="2266"/>
      </w:tblGrid>
      <w:tr w:rsidR="0028587A" w14:paraId="004634D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3ACB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Příjmení a jméno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2F6C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Datum narození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C7C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Vztah k žadateli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5A40" w14:textId="77777777" w:rsidR="0028587A" w:rsidRDefault="00E86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Současný trvalý pobyt</w:t>
            </w:r>
          </w:p>
        </w:tc>
      </w:tr>
      <w:tr w:rsidR="00B52F18" w14:paraId="0C2CB12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3C61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1D06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317E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7F19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F18" w14:paraId="69A99BF6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3108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C4EB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2A03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893B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F18" w14:paraId="0C9B51C1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0C0D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26D7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D0F6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3274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F18" w14:paraId="57DD21A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02C6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3F79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BAC1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67FD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F18" w14:paraId="2C0D8021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440D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9EC2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51DE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7FE1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F18" w14:paraId="0FA1DF84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3DF8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0D9D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148E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613B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F18" w14:paraId="4426571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7E94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D35F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DB06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443A" w14:textId="77777777" w:rsidR="00B52F18" w:rsidRDefault="00B52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DE8B8B3" w14:textId="77777777" w:rsidR="0028587A" w:rsidRDefault="0028587A">
      <w:pPr>
        <w:rPr>
          <w:rFonts w:ascii="Times New Roman" w:hAnsi="Times New Roman"/>
          <w:b/>
          <w:sz w:val="26"/>
          <w:szCs w:val="26"/>
        </w:rPr>
      </w:pPr>
    </w:p>
    <w:p w14:paraId="3402513E" w14:textId="77777777" w:rsidR="00F25732" w:rsidRPr="007A598D" w:rsidRDefault="00F25732" w:rsidP="00F2573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598D">
        <w:rPr>
          <w:rFonts w:ascii="Times New Roman" w:hAnsi="Times New Roman"/>
          <w:sz w:val="24"/>
          <w:szCs w:val="24"/>
        </w:rPr>
        <w:t>Má vlastnické právo, nebo spoluvlastnické právo k bytu, bytovému domu, nebo k rodinnému domu.</w:t>
      </w:r>
    </w:p>
    <w:p w14:paraId="57F3836D" w14:textId="77777777" w:rsidR="00F25732" w:rsidRPr="007A598D" w:rsidRDefault="00F25732" w:rsidP="00F2573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598D">
        <w:rPr>
          <w:rFonts w:ascii="Times New Roman" w:hAnsi="Times New Roman"/>
          <w:sz w:val="24"/>
          <w:szCs w:val="24"/>
        </w:rPr>
        <w:t>Nemá vlastnické právo, nebo spoluvlastnické právo k bytu, bytovému domu, nebo k rodinnému domu.</w:t>
      </w:r>
    </w:p>
    <w:p w14:paraId="3405C683" w14:textId="77777777" w:rsidR="00F25732" w:rsidRPr="007A598D" w:rsidRDefault="00F25732" w:rsidP="00F25732">
      <w:pPr>
        <w:pStyle w:val="Odstavecseseznamem"/>
        <w:rPr>
          <w:rFonts w:ascii="Times New Roman" w:hAnsi="Times New Roman"/>
          <w:sz w:val="24"/>
          <w:szCs w:val="24"/>
        </w:rPr>
      </w:pPr>
    </w:p>
    <w:p w14:paraId="5C9D683B" w14:textId="77777777" w:rsidR="007A598D" w:rsidRDefault="007A598D">
      <w:pPr>
        <w:rPr>
          <w:rFonts w:ascii="Times New Roman" w:hAnsi="Times New Roman"/>
          <w:b/>
          <w:sz w:val="26"/>
          <w:szCs w:val="26"/>
        </w:rPr>
      </w:pPr>
    </w:p>
    <w:p w14:paraId="1DB474B4" w14:textId="77777777" w:rsidR="0028587A" w:rsidRDefault="00E86FC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Stav:</w:t>
      </w:r>
    </w:p>
    <w:p w14:paraId="2EEDEBFE" w14:textId="77777777" w:rsidR="00F25732" w:rsidRPr="007A598D" w:rsidRDefault="00E86FCF" w:rsidP="00F25732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A598D">
        <w:rPr>
          <w:rFonts w:ascii="Times New Roman" w:hAnsi="Times New Roman"/>
          <w:b/>
          <w:sz w:val="24"/>
          <w:szCs w:val="24"/>
        </w:rPr>
        <w:t>Zaměstnaný:</w:t>
      </w:r>
    </w:p>
    <w:p w14:paraId="78833780" w14:textId="77777777" w:rsidR="0028587A" w:rsidRPr="007A598D" w:rsidRDefault="00E86FCF" w:rsidP="007A598D">
      <w:pPr>
        <w:pStyle w:val="Odstavecseseznamem"/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>Průměrný</w:t>
      </w:r>
      <w:r w:rsidR="00F25732" w:rsidRPr="00F25732">
        <w:rPr>
          <w:rFonts w:ascii="Times New Roman" w:hAnsi="Times New Roman"/>
          <w:sz w:val="24"/>
          <w:szCs w:val="24"/>
        </w:rPr>
        <w:t xml:space="preserve"> hrubý měsíční příjem za období posledních šesti kalendářních měsíců:(potvrzení od zaměstnavatele)</w:t>
      </w:r>
      <w:r w:rsidRPr="00F257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5732" w:rsidRPr="00F25732">
        <w:rPr>
          <w:rFonts w:ascii="Times New Roman" w:hAnsi="Times New Roman"/>
          <w:sz w:val="24"/>
          <w:szCs w:val="24"/>
        </w:rPr>
        <w:t>činí:</w:t>
      </w:r>
      <w:r w:rsidR="007A598D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7A598D">
        <w:rPr>
          <w:rFonts w:ascii="Times New Roman" w:hAnsi="Times New Roman"/>
          <w:sz w:val="24"/>
          <w:szCs w:val="24"/>
        </w:rPr>
        <w:t>………….</w:t>
      </w:r>
      <w:r w:rsidRPr="007A598D">
        <w:rPr>
          <w:rFonts w:ascii="Times New Roman" w:hAnsi="Times New Roman"/>
          <w:sz w:val="24"/>
          <w:szCs w:val="24"/>
        </w:rPr>
        <w:t>…………………………………</w:t>
      </w:r>
      <w:r w:rsidR="007A598D">
        <w:rPr>
          <w:rFonts w:ascii="Times New Roman" w:hAnsi="Times New Roman"/>
          <w:sz w:val="24"/>
          <w:szCs w:val="24"/>
        </w:rPr>
        <w:t>……………………………..</w:t>
      </w:r>
    </w:p>
    <w:p w14:paraId="5CF52D99" w14:textId="77777777" w:rsidR="0028587A" w:rsidRPr="007A598D" w:rsidRDefault="00E86FCF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A598D">
        <w:rPr>
          <w:rFonts w:ascii="Times New Roman" w:hAnsi="Times New Roman"/>
          <w:b/>
          <w:sz w:val="24"/>
          <w:szCs w:val="24"/>
        </w:rPr>
        <w:t>Nezaměstnaný:</w:t>
      </w:r>
    </w:p>
    <w:p w14:paraId="44E3296A" w14:textId="77777777" w:rsidR="0028587A" w:rsidRPr="00F25732" w:rsidRDefault="00F25732" w:rsidP="00F25732">
      <w:p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 xml:space="preserve">          </w:t>
      </w:r>
      <w:r w:rsidR="00E86FCF" w:rsidRPr="00F25732">
        <w:rPr>
          <w:rFonts w:ascii="Times New Roman" w:hAnsi="Times New Roman"/>
          <w:sz w:val="24"/>
          <w:szCs w:val="24"/>
        </w:rPr>
        <w:t xml:space="preserve">  Průměrný měsíční sociální příspěvek činí: ……………................</w:t>
      </w:r>
      <w:r w:rsidR="007A598D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59B89163" w14:textId="77777777" w:rsidR="0028587A" w:rsidRPr="007A598D" w:rsidRDefault="00E86FC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598D">
        <w:rPr>
          <w:rFonts w:ascii="Times New Roman" w:hAnsi="Times New Roman"/>
          <w:b/>
          <w:sz w:val="24"/>
          <w:szCs w:val="24"/>
        </w:rPr>
        <w:t>Student</w:t>
      </w:r>
    </w:p>
    <w:p w14:paraId="18AE608E" w14:textId="77777777" w:rsidR="0028587A" w:rsidRPr="007A598D" w:rsidRDefault="00E86FCF" w:rsidP="00F25732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A598D">
        <w:rPr>
          <w:rFonts w:ascii="Times New Roman" w:hAnsi="Times New Roman"/>
          <w:b/>
          <w:sz w:val="24"/>
          <w:szCs w:val="24"/>
        </w:rPr>
        <w:t>Důchodce</w:t>
      </w:r>
      <w:r w:rsidR="00F25732" w:rsidRPr="007A598D">
        <w:rPr>
          <w:rFonts w:ascii="Times New Roman" w:hAnsi="Times New Roman"/>
          <w:b/>
          <w:sz w:val="24"/>
          <w:szCs w:val="24"/>
        </w:rPr>
        <w:t>:</w:t>
      </w:r>
    </w:p>
    <w:p w14:paraId="74BAD60A" w14:textId="77777777" w:rsidR="0028587A" w:rsidRPr="00F25732" w:rsidRDefault="00F25732" w:rsidP="00F25732">
      <w:p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 xml:space="preserve">        </w:t>
      </w:r>
      <w:r w:rsidR="00E86FCF" w:rsidRPr="00F257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86FCF" w:rsidRPr="00F25732">
        <w:rPr>
          <w:rFonts w:ascii="Times New Roman" w:hAnsi="Times New Roman"/>
          <w:sz w:val="24"/>
          <w:szCs w:val="24"/>
        </w:rPr>
        <w:t xml:space="preserve">  Měsíční důchod činí: ……………………………………………</w:t>
      </w:r>
      <w:r w:rsidR="007A598D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="007A598D">
        <w:rPr>
          <w:rFonts w:ascii="Times New Roman" w:hAnsi="Times New Roman"/>
          <w:sz w:val="24"/>
          <w:szCs w:val="24"/>
        </w:rPr>
        <w:t>…….</w:t>
      </w:r>
      <w:proofErr w:type="gramEnd"/>
      <w:r w:rsidR="007A598D">
        <w:rPr>
          <w:rFonts w:ascii="Times New Roman" w:hAnsi="Times New Roman"/>
          <w:sz w:val="24"/>
          <w:szCs w:val="24"/>
        </w:rPr>
        <w:t>.</w:t>
      </w:r>
    </w:p>
    <w:p w14:paraId="3EB22F26" w14:textId="77777777" w:rsidR="0028587A" w:rsidRPr="007A598D" w:rsidRDefault="00E86FCF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A598D">
        <w:rPr>
          <w:rFonts w:ascii="Times New Roman" w:hAnsi="Times New Roman"/>
          <w:b/>
          <w:sz w:val="24"/>
          <w:szCs w:val="24"/>
        </w:rPr>
        <w:t>Invalidní důchodce:</w:t>
      </w:r>
    </w:p>
    <w:p w14:paraId="54C7A5D6" w14:textId="77777777" w:rsidR="0028587A" w:rsidRPr="00F25732" w:rsidRDefault="00F25732" w:rsidP="00F25732">
      <w:p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 xml:space="preserve">       </w:t>
      </w:r>
      <w:r w:rsidR="00E86FCF" w:rsidRPr="00F257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86FCF" w:rsidRPr="00F25732">
        <w:rPr>
          <w:rFonts w:ascii="Times New Roman" w:hAnsi="Times New Roman"/>
          <w:sz w:val="24"/>
          <w:szCs w:val="24"/>
        </w:rPr>
        <w:t xml:space="preserve"> Invalidní důchod činí: …………………………………………...</w:t>
      </w:r>
      <w:r w:rsidR="007A598D"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0A31E534" w14:textId="77777777" w:rsidR="00F25732" w:rsidRPr="00F25732" w:rsidRDefault="00F25732" w:rsidP="00F2573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A598D">
        <w:rPr>
          <w:rFonts w:ascii="Times New Roman" w:hAnsi="Times New Roman"/>
          <w:b/>
          <w:sz w:val="24"/>
          <w:szCs w:val="24"/>
        </w:rPr>
        <w:t>Ostatní sociální příspěvky</w:t>
      </w:r>
      <w:r w:rsidRPr="00F25732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7A598D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732A2EE" w14:textId="77777777" w:rsidR="00F25732" w:rsidRDefault="00F25732" w:rsidP="00F2573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A598D">
        <w:rPr>
          <w:rFonts w:ascii="Times New Roman" w:hAnsi="Times New Roman"/>
          <w:b/>
          <w:sz w:val="24"/>
          <w:szCs w:val="24"/>
        </w:rPr>
        <w:t>Příjmy ostatních osob</w:t>
      </w:r>
      <w:r>
        <w:rPr>
          <w:rFonts w:ascii="Times New Roman" w:hAnsi="Times New Roman"/>
          <w:sz w:val="24"/>
          <w:szCs w:val="24"/>
        </w:rPr>
        <w:t>, které bydlí v bytě s nájemcem.</w:t>
      </w:r>
      <w:r w:rsidR="007A598D">
        <w:rPr>
          <w:rFonts w:ascii="Times New Roman" w:hAnsi="Times New Roman"/>
          <w:sz w:val="24"/>
          <w:szCs w:val="24"/>
        </w:rPr>
        <w:t xml:space="preserve"> (vyplňují stejně jako nájemce)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A1504A" w14:textId="77777777" w:rsidR="00F25732" w:rsidRPr="00F25732" w:rsidRDefault="007A598D" w:rsidP="007A598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14:paraId="4391F9D4" w14:textId="77777777" w:rsidR="0028587A" w:rsidRPr="00F25732" w:rsidRDefault="00E86FC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25732">
        <w:rPr>
          <w:rFonts w:ascii="Times New Roman" w:hAnsi="Times New Roman"/>
          <w:b/>
          <w:sz w:val="24"/>
          <w:szCs w:val="24"/>
        </w:rPr>
        <w:t>Současné bytové poměry žadatele:</w:t>
      </w:r>
    </w:p>
    <w:p w14:paraId="522A16C7" w14:textId="77777777" w:rsidR="0028587A" w:rsidRPr="00F25732" w:rsidRDefault="00E86FC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>Ubytovna (přístřeší) – (žadatel doloží kopií smlouvy nebo předloží smlouvu k nahlédnutí)</w:t>
      </w:r>
    </w:p>
    <w:p w14:paraId="33B8A530" w14:textId="77777777" w:rsidR="0028587A" w:rsidRPr="00F25732" w:rsidRDefault="00E86FC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>V podnájmu (§ 719 Občanského zákoníku) – (žadatel doloží kopií nebo k nahlédnutí)</w:t>
      </w:r>
    </w:p>
    <w:p w14:paraId="4DA5F48F" w14:textId="77777777" w:rsidR="0028587A" w:rsidRPr="00F25732" w:rsidRDefault="00E86FC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>V bytě rodičů</w:t>
      </w:r>
    </w:p>
    <w:p w14:paraId="72A3EEC8" w14:textId="77777777" w:rsidR="0028587A" w:rsidRPr="00F25732" w:rsidRDefault="00E86FC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>V rodinném domě rodičů nebo blízkých příbuzných</w:t>
      </w:r>
    </w:p>
    <w:p w14:paraId="160C70E2" w14:textId="77777777" w:rsidR="0028587A" w:rsidRPr="00F25732" w:rsidRDefault="00E86FC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>Vlastní nájem na dobu určitou:</w:t>
      </w:r>
      <w:proofErr w:type="gramStart"/>
      <w:r w:rsidRPr="00F25732">
        <w:rPr>
          <w:rFonts w:ascii="Times New Roman" w:hAnsi="Times New Roman"/>
          <w:sz w:val="24"/>
          <w:szCs w:val="24"/>
        </w:rPr>
        <w:tab/>
        <w:t xml:space="preserve">  ukončení</w:t>
      </w:r>
      <w:proofErr w:type="gramEnd"/>
      <w:r w:rsidRPr="00F25732">
        <w:rPr>
          <w:rFonts w:ascii="Times New Roman" w:hAnsi="Times New Roman"/>
          <w:sz w:val="24"/>
          <w:szCs w:val="24"/>
        </w:rPr>
        <w:t xml:space="preserve"> do 5 let od podání žádosti o byt:</w:t>
      </w:r>
    </w:p>
    <w:p w14:paraId="76535C40" w14:textId="77777777" w:rsidR="0028587A" w:rsidRPr="00F25732" w:rsidRDefault="00E86FCF">
      <w:pPr>
        <w:pStyle w:val="Odstavecseseznamem"/>
        <w:ind w:left="4248"/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 xml:space="preserve">  ukončení nad 5 let od podání žádosti o byt:</w:t>
      </w:r>
    </w:p>
    <w:p w14:paraId="7706EE65" w14:textId="77777777" w:rsidR="0028587A" w:rsidRPr="00F25732" w:rsidRDefault="00E86FCF">
      <w:pPr>
        <w:spacing w:after="100"/>
        <w:jc w:val="center"/>
        <w:rPr>
          <w:rFonts w:ascii="Times New Roman" w:hAnsi="Times New Roman"/>
          <w:sz w:val="24"/>
          <w:szCs w:val="24"/>
        </w:rPr>
      </w:pPr>
      <w:r w:rsidRPr="00F25732">
        <w:rPr>
          <w:rFonts w:ascii="Times New Roman" w:hAnsi="Times New Roman"/>
          <w:sz w:val="24"/>
          <w:szCs w:val="24"/>
        </w:rPr>
        <w:t>(žadatel doloží kopií smlouvy nebo předloží smlouvu k nahlédnutí)</w:t>
      </w:r>
    </w:p>
    <w:p w14:paraId="5FF48F4D" w14:textId="77777777" w:rsidR="0028587A" w:rsidRPr="00F25732" w:rsidRDefault="00E86FCF">
      <w:pPr>
        <w:rPr>
          <w:rFonts w:ascii="Times New Roman" w:hAnsi="Times New Roman"/>
          <w:b/>
          <w:sz w:val="24"/>
          <w:szCs w:val="24"/>
        </w:rPr>
      </w:pPr>
      <w:r w:rsidRPr="00F25732">
        <w:rPr>
          <w:rFonts w:ascii="Times New Roman" w:hAnsi="Times New Roman"/>
          <w:b/>
          <w:sz w:val="24"/>
          <w:szCs w:val="24"/>
        </w:rPr>
        <w:t>Odůvodnění žádosti: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8587A" w14:paraId="6FEF35BE" w14:textId="77777777">
        <w:trPr>
          <w:trHeight w:val="19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6B7E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6A978B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447002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A89E5A1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3B105B" w14:textId="77777777" w:rsidR="0028587A" w:rsidRDefault="002858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B683830" w14:textId="4971A3DF" w:rsidR="00D0339C" w:rsidRPr="00D0339C" w:rsidRDefault="00D0339C" w:rsidP="00D0339C">
      <w:pPr>
        <w:rPr>
          <w:rFonts w:ascii="Arial" w:hAnsi="Arial" w:cs="Arial"/>
          <w:color w:val="000000" w:themeColor="text1"/>
          <w:lang w:eastAsia="cs-CZ"/>
        </w:rPr>
      </w:pPr>
      <w:r>
        <w:rPr>
          <w:i/>
          <w:iCs/>
          <w:lang w:eastAsia="cs-CZ"/>
        </w:rPr>
        <w:t xml:space="preserve">Město Luže informuje o zpracování osobních údajů na webových stránkách </w:t>
      </w:r>
      <w:proofErr w:type="gramStart"/>
      <w:r>
        <w:rPr>
          <w:i/>
          <w:iCs/>
          <w:lang w:eastAsia="cs-CZ"/>
        </w:rPr>
        <w:t xml:space="preserve">obce:   </w:t>
      </w:r>
      <w:proofErr w:type="gramEnd"/>
      <w:r>
        <w:rPr>
          <w:i/>
          <w:iCs/>
          <w:lang w:eastAsia="cs-CZ"/>
        </w:rPr>
        <w:t xml:space="preserve">              </w:t>
      </w:r>
      <w:hyperlink r:id="rId8" w:history="1">
        <w:r w:rsidRPr="00D0339C">
          <w:rPr>
            <w:rStyle w:val="Hypertextovodkaz"/>
            <w:i/>
            <w:iCs/>
            <w:color w:val="000000" w:themeColor="text1"/>
            <w:lang w:eastAsia="cs-CZ"/>
          </w:rPr>
          <w:t>https://www.luze.cz/mestsky-urad-1/informace-o-zpracovani-osobnich-udaju/</w:t>
        </w:r>
      </w:hyperlink>
      <w:r w:rsidRPr="00D0339C">
        <w:rPr>
          <w:i/>
          <w:iCs/>
          <w:color w:val="000000" w:themeColor="text1"/>
          <w:lang w:eastAsia="cs-CZ"/>
        </w:rPr>
        <w:t xml:space="preserve"> </w:t>
      </w:r>
    </w:p>
    <w:p w14:paraId="04C9B5B3" w14:textId="77777777" w:rsidR="00D0339C" w:rsidRDefault="00D0339C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2719EB52" w14:textId="494C4D59" w:rsidR="0028587A" w:rsidRDefault="00E86FC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Dne: ………………………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Podpis žadatele: ……………………</w:t>
      </w:r>
    </w:p>
    <w:p w14:paraId="28657D4F" w14:textId="77777777" w:rsidR="0028587A" w:rsidRDefault="00E86F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Vyplní město Luže:</w:t>
      </w:r>
    </w:p>
    <w:p w14:paraId="58851557" w14:textId="77777777" w:rsidR="0028587A" w:rsidRDefault="00E86F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Potvrzení o bezdlužnosti:</w:t>
      </w:r>
    </w:p>
    <w:p w14:paraId="04909C0D" w14:textId="77777777" w:rsidR="0028587A" w:rsidRDefault="00E86FC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Potvrzujeme, že žadatel o byt a další osoby uvedené v žádosti nemají dluh vůči Městu Luže po lhůtě splatnosti.</w:t>
      </w:r>
    </w:p>
    <w:p w14:paraId="3ABF5259" w14:textId="77777777" w:rsidR="0028587A" w:rsidRDefault="0028587A">
      <w:pPr>
        <w:pStyle w:val="Odstavecseseznamem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14:paraId="58C6FFF0" w14:textId="77777777" w:rsidR="0028587A" w:rsidRDefault="00E86FCF">
      <w:pPr>
        <w:pStyle w:val="Odstavecseseznamem"/>
        <w:numPr>
          <w:ilvl w:val="0"/>
          <w:numId w:val="3"/>
        </w:numPr>
        <w:spacing w:after="0"/>
      </w:pPr>
      <w:r>
        <w:rPr>
          <w:rFonts w:ascii="Times New Roman" w:hAnsi="Times New Roman"/>
          <w:sz w:val="24"/>
          <w:szCs w:val="24"/>
        </w:rPr>
        <w:t>Potvrzujeme, že žadatel o byt a další osoby uvedené v žádosti mají dluh vůči Městu Luže po lhůtě splatnosti ve výši: ………………Kč</w:t>
      </w:r>
    </w:p>
    <w:p w14:paraId="655591B2" w14:textId="77777777" w:rsidR="0028587A" w:rsidRDefault="0028587A"/>
    <w:sectPr w:rsidR="0028587A">
      <w:pgSz w:w="11906" w:h="16838"/>
      <w:pgMar w:top="567" w:right="851" w:bottom="28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EB941" w14:textId="77777777" w:rsidR="00FB2C16" w:rsidRDefault="00FB2C16">
      <w:pPr>
        <w:spacing w:after="0" w:line="240" w:lineRule="auto"/>
      </w:pPr>
      <w:r>
        <w:separator/>
      </w:r>
    </w:p>
  </w:endnote>
  <w:endnote w:type="continuationSeparator" w:id="0">
    <w:p w14:paraId="225730AA" w14:textId="77777777" w:rsidR="00FB2C16" w:rsidRDefault="00FB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7FD35" w14:textId="77777777" w:rsidR="00FB2C16" w:rsidRDefault="00FB2C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AF23AA" w14:textId="77777777" w:rsidR="00FB2C16" w:rsidRDefault="00FB2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82657"/>
    <w:multiLevelType w:val="multilevel"/>
    <w:tmpl w:val="42F8949C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591B98"/>
    <w:multiLevelType w:val="multilevel"/>
    <w:tmpl w:val="A2E6C578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97C18E0"/>
    <w:multiLevelType w:val="multilevel"/>
    <w:tmpl w:val="E5A8E82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7A"/>
    <w:rsid w:val="00106759"/>
    <w:rsid w:val="001D71F8"/>
    <w:rsid w:val="0021413F"/>
    <w:rsid w:val="0028587A"/>
    <w:rsid w:val="007A598D"/>
    <w:rsid w:val="00A82AEC"/>
    <w:rsid w:val="00B52F18"/>
    <w:rsid w:val="00B52F89"/>
    <w:rsid w:val="00D02F2C"/>
    <w:rsid w:val="00D0339C"/>
    <w:rsid w:val="00DB5ECF"/>
    <w:rsid w:val="00E37C86"/>
    <w:rsid w:val="00E86FCF"/>
    <w:rsid w:val="00F25732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AC4A"/>
  <w15:docId w15:val="{42AE84F5-E8C7-4D7B-A2B1-CFC1EB75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D0339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3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03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ze.cz/mestsky-urad-1/informa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Macháčková</dc:creator>
  <dc:description/>
  <cp:lastModifiedBy>Kasparova Lenka</cp:lastModifiedBy>
  <cp:revision>2</cp:revision>
  <dcterms:created xsi:type="dcterms:W3CDTF">2020-12-21T09:48:00Z</dcterms:created>
  <dcterms:modified xsi:type="dcterms:W3CDTF">2020-12-21T09:48:00Z</dcterms:modified>
</cp:coreProperties>
</file>