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B06142" w14:textId="67E45F6B" w:rsidR="00DB7A25" w:rsidRDefault="0081786E" w:rsidP="00A42A9F">
      <w:pPr>
        <w:ind w:firstLine="708"/>
        <w:jc w:val="both"/>
      </w:pPr>
      <w:r>
        <w:t>Lesy Luže</w:t>
      </w:r>
      <w:r w:rsidR="00E66BA3">
        <w:t xml:space="preserve"> s.r.o.</w:t>
      </w:r>
      <w:r>
        <w:t xml:space="preserve"> si dovolují informovat, že zakoupil</w:t>
      </w:r>
      <w:r w:rsidR="00DB7A25">
        <w:t>y</w:t>
      </w:r>
      <w:r>
        <w:t xml:space="preserve"> nový kolový traktor John Deere 6120 M s lesnickou nástavbou, čelním nakladačem John</w:t>
      </w:r>
      <w:r w:rsidR="004933A6">
        <w:t xml:space="preserve"> Deere</w:t>
      </w:r>
      <w:r>
        <w:t xml:space="preserve"> 603R vybaveným </w:t>
      </w:r>
      <w:proofErr w:type="spellStart"/>
      <w:r>
        <w:t>rampovačem</w:t>
      </w:r>
      <w:proofErr w:type="spellEnd"/>
      <w:r w:rsidR="00A42A9F">
        <w:t xml:space="preserve"> </w:t>
      </w:r>
      <w:proofErr w:type="spellStart"/>
      <w:r w:rsidR="00A42A9F">
        <w:t>Traclift</w:t>
      </w:r>
      <w:proofErr w:type="spellEnd"/>
      <w:r>
        <w:t xml:space="preserve"> a</w:t>
      </w:r>
      <w:r w:rsidR="004933A6">
        <w:t xml:space="preserve"> tříbodovým</w:t>
      </w:r>
      <w:r>
        <w:t xml:space="preserve"> lanovým navijákem </w:t>
      </w:r>
      <w:proofErr w:type="spellStart"/>
      <w:r>
        <w:t>Uniforest</w:t>
      </w:r>
      <w:proofErr w:type="spellEnd"/>
      <w:r w:rsidR="004933A6">
        <w:t xml:space="preserve"> 85</w:t>
      </w:r>
      <w:r w:rsidR="00D57D4C">
        <w:t>Hpro</w:t>
      </w:r>
      <w:r w:rsidR="004933A6">
        <w:t>. Tento stroj nám umožní efektivně</w:t>
      </w:r>
      <w:r w:rsidR="00DB7A25">
        <w:t xml:space="preserve"> </w:t>
      </w:r>
      <w:r w:rsidR="004933A6">
        <w:t>hospodařit v les</w:t>
      </w:r>
      <w:r w:rsidR="00DB7A25">
        <w:t>e</w:t>
      </w:r>
      <w:r w:rsidR="004933A6">
        <w:t xml:space="preserve"> hospodářské</w:t>
      </w:r>
      <w:r w:rsidR="00DB7A25">
        <w:t>m při zásahu proti kůrovci a při živelných pohromách.</w:t>
      </w:r>
      <w:r w:rsidR="004933A6">
        <w:t xml:space="preserve"> </w:t>
      </w:r>
      <w:r w:rsidR="00DB7A25">
        <w:t>Využití najde i v kategor</w:t>
      </w:r>
      <w:r w:rsidR="00D57D4C">
        <w:t>iích</w:t>
      </w:r>
      <w:r w:rsidR="00DB7A25">
        <w:t xml:space="preserve"> lesa</w:t>
      </w:r>
      <w:r w:rsidR="004933A6">
        <w:t xml:space="preserve"> zvláštního určení a les</w:t>
      </w:r>
      <w:r w:rsidR="00DB7A25">
        <w:t>a</w:t>
      </w:r>
      <w:r w:rsidR="004933A6">
        <w:t xml:space="preserve"> ochrann</w:t>
      </w:r>
      <w:r w:rsidR="00DB7A25">
        <w:t>ého, kde hospodaříme zvláště šetrně</w:t>
      </w:r>
      <w:r w:rsidR="00E66BA3">
        <w:t>,</w:t>
      </w:r>
      <w:r w:rsidR="00DB7A25">
        <w:t xml:space="preserve"> aby nedošlo k nevratným poškozením </w:t>
      </w:r>
      <w:r w:rsidR="00E66BA3">
        <w:t>významných</w:t>
      </w:r>
      <w:r w:rsidR="00DB7A25">
        <w:t xml:space="preserve"> bi</w:t>
      </w:r>
      <w:r w:rsidR="00E66BA3">
        <w:t>o</w:t>
      </w:r>
      <w:r w:rsidR="00DB7A25">
        <w:t>topů.</w:t>
      </w:r>
    </w:p>
    <w:p w14:paraId="7C7D2431" w14:textId="55586F3D" w:rsidR="004933A6" w:rsidRDefault="004933A6" w:rsidP="00A42A9F">
      <w:pPr>
        <w:ind w:firstLine="708"/>
        <w:jc w:val="both"/>
      </w:pPr>
      <w:r>
        <w:t>Dotační program „</w:t>
      </w:r>
      <w:r w:rsidR="00DB7A25" w:rsidRPr="00DB7A25">
        <w:t>Technologické investice v lesním hospodářství</w:t>
      </w:r>
      <w:r>
        <w:t>“ podporuje nákup nové</w:t>
      </w:r>
      <w:r w:rsidR="00DB7A25" w:rsidRPr="00DB7A25">
        <w:t xml:space="preserve"> lesnick</w:t>
      </w:r>
      <w:r w:rsidR="00DB7A25">
        <w:t>é</w:t>
      </w:r>
      <w:r w:rsidR="00DB7A25" w:rsidRPr="00DB7A25">
        <w:t xml:space="preserve"> technik</w:t>
      </w:r>
      <w:r w:rsidR="00DB7A25">
        <w:t>y</w:t>
      </w:r>
      <w:r w:rsidR="00DB7A25" w:rsidRPr="00DB7A25">
        <w:t xml:space="preserve">, stroje do lesních školek a technologie na základní zpracování dřeva v lesnických podnicích. Jde například o traktory pro práci v lese, vyvážecí vleky, </w:t>
      </w:r>
      <w:proofErr w:type="spellStart"/>
      <w:r w:rsidR="00DB7A25" w:rsidRPr="00DB7A25">
        <w:t>štěpkovače</w:t>
      </w:r>
      <w:proofErr w:type="spellEnd"/>
      <w:r w:rsidR="00DB7A25" w:rsidRPr="00DB7A25">
        <w:t xml:space="preserve"> a stroje pro výrobu palivového dříví. Lesní školkaři mohou žádat o dotaci na nákup zemědělských traktorů, fóliovníků a klimatizovaných skladů pro sadební materiál. Pro základní zpracování dřeva v lesních podnicích je dotace poskytována na dopravníky kulatiny i řeziva, pásové pily včetně odsávání pilin a na sušárny řeziva. V rámci této intervence mohou vlastníci lesů čerpat téměř půl miliardy korun.</w:t>
      </w:r>
      <w:r>
        <w:t xml:space="preserve"> </w:t>
      </w:r>
    </w:p>
    <w:p w14:paraId="5BDEAA93" w14:textId="1A11983F" w:rsidR="004933A6" w:rsidRPr="004933A6" w:rsidRDefault="004933A6" w:rsidP="004933A6">
      <w:r w:rsidRPr="004933A6">
        <w:rPr>
          <w:noProof/>
        </w:rPr>
        <w:drawing>
          <wp:inline distT="0" distB="0" distL="0" distR="0" wp14:anchorId="56357537" wp14:editId="0207D8BB">
            <wp:extent cx="5760720" cy="4320540"/>
            <wp:effectExtent l="0" t="0" r="0" b="3810"/>
            <wp:docPr id="103884057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43205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2C318E5" w14:textId="67E25B84" w:rsidR="001F3D8C" w:rsidRDefault="001F3D8C"/>
    <w:p w14:paraId="5AAE84BF" w14:textId="77777777" w:rsidR="00C410F7" w:rsidRDefault="00C410F7"/>
    <w:p w14:paraId="600C1463" w14:textId="77777777" w:rsidR="00C410F7" w:rsidRDefault="00C410F7"/>
    <w:p w14:paraId="55452007" w14:textId="77777777" w:rsidR="00C410F7" w:rsidRDefault="00C410F7"/>
    <w:p w14:paraId="5AA5559C" w14:textId="77777777" w:rsidR="00C410F7" w:rsidRDefault="00C410F7"/>
    <w:p w14:paraId="7FE91193" w14:textId="77777777" w:rsidR="00C410F7" w:rsidRDefault="00C410F7"/>
    <w:sectPr w:rsidR="00C410F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786E"/>
    <w:rsid w:val="001340CF"/>
    <w:rsid w:val="001711E1"/>
    <w:rsid w:val="001F3D8C"/>
    <w:rsid w:val="002A3999"/>
    <w:rsid w:val="003F2DA5"/>
    <w:rsid w:val="0045674B"/>
    <w:rsid w:val="004933A6"/>
    <w:rsid w:val="00666181"/>
    <w:rsid w:val="007A5893"/>
    <w:rsid w:val="007F6DA1"/>
    <w:rsid w:val="0081786E"/>
    <w:rsid w:val="00952E99"/>
    <w:rsid w:val="00A42A9F"/>
    <w:rsid w:val="00C17ADD"/>
    <w:rsid w:val="00C410F7"/>
    <w:rsid w:val="00D57D4C"/>
    <w:rsid w:val="00DB7A25"/>
    <w:rsid w:val="00E66B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999C9E"/>
  <w15:chartTrackingRefBased/>
  <w15:docId w15:val="{DC78D468-8AEC-4D09-96D6-4AAED7C71E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81786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81786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81786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81786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81786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81786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81786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81786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81786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81786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81786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81786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81786E"/>
    <w:rPr>
      <w:rFonts w:eastAsiaTheme="majorEastAsia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81786E"/>
    <w:rPr>
      <w:rFonts w:eastAsiaTheme="majorEastAsia" w:cstheme="majorBidi"/>
      <w:color w:val="2F5496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81786E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81786E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81786E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81786E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81786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81786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81786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81786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81786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81786E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81786E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81786E"/>
    <w:rPr>
      <w:i/>
      <w:iCs/>
      <w:color w:val="2F5496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81786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81786E"/>
    <w:rPr>
      <w:i/>
      <w:iCs/>
      <w:color w:val="2F5496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81786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1476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32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37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171</Words>
  <Characters>1009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Kasparova Lenka</cp:lastModifiedBy>
  <cp:revision>2</cp:revision>
  <dcterms:created xsi:type="dcterms:W3CDTF">2026-01-06T13:59:00Z</dcterms:created>
  <dcterms:modified xsi:type="dcterms:W3CDTF">2026-01-06T13:59:00Z</dcterms:modified>
</cp:coreProperties>
</file>